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D06" w:rsidRPr="00876156" w:rsidRDefault="00ED2D06" w:rsidP="00876156">
      <w:pPr>
        <w:jc w:val="right"/>
        <w:rPr>
          <w:b/>
        </w:rPr>
      </w:pPr>
      <w:bookmarkStart w:id="0" w:name="_Toc284927061"/>
      <w:bookmarkStart w:id="1" w:name="_Toc57314623"/>
      <w:bookmarkStart w:id="2" w:name="_Toc69728948"/>
      <w:bookmarkStart w:id="3" w:name="_Toc98253827"/>
      <w:r w:rsidRPr="00876156">
        <w:rPr>
          <w:b/>
        </w:rPr>
        <w:t xml:space="preserve">Приложение № 1 </w:t>
      </w:r>
    </w:p>
    <w:p w:rsidR="00ED2D06" w:rsidRPr="00876156" w:rsidRDefault="00ED2D06" w:rsidP="00876156">
      <w:pPr>
        <w:jc w:val="right"/>
        <w:rPr>
          <w:b/>
        </w:rPr>
      </w:pPr>
      <w:r w:rsidRPr="00876156">
        <w:rPr>
          <w:b/>
        </w:rPr>
        <w:t xml:space="preserve">к договору </w:t>
      </w:r>
      <w:r w:rsidRPr="0092014A">
        <w:rPr>
          <w:u w:val="single"/>
        </w:rPr>
        <w:t xml:space="preserve">№ </w:t>
      </w:r>
      <w:r w:rsidR="002779AB">
        <w:rPr>
          <w:u w:val="single"/>
        </w:rPr>
        <w:t>_________</w:t>
      </w:r>
    </w:p>
    <w:p w:rsidR="00ED2D06" w:rsidRPr="00876156" w:rsidRDefault="002779AB" w:rsidP="00876156">
      <w:pPr>
        <w:jc w:val="right"/>
        <w:rPr>
          <w:b/>
        </w:rPr>
      </w:pPr>
      <w:r>
        <w:rPr>
          <w:b/>
        </w:rPr>
        <w:t>от «_</w:t>
      </w:r>
      <w:proofErr w:type="gramStart"/>
      <w:r>
        <w:rPr>
          <w:b/>
        </w:rPr>
        <w:t>_</w:t>
      </w:r>
      <w:r w:rsidR="00ED2D06" w:rsidRPr="00876156">
        <w:rPr>
          <w:b/>
        </w:rPr>
        <w:t xml:space="preserve"> »</w:t>
      </w:r>
      <w:proofErr w:type="gramEnd"/>
      <w:r w:rsidR="0092014A">
        <w:rPr>
          <w:b/>
        </w:rPr>
        <w:t xml:space="preserve"> </w:t>
      </w:r>
      <w:r>
        <w:rPr>
          <w:u w:val="single"/>
        </w:rPr>
        <w:t>______</w:t>
      </w:r>
      <w:r w:rsidR="0092014A">
        <w:rPr>
          <w:b/>
        </w:rPr>
        <w:t xml:space="preserve"> </w:t>
      </w:r>
      <w:r w:rsidR="00DB442E" w:rsidRPr="00876156">
        <w:rPr>
          <w:b/>
        </w:rPr>
        <w:t>201</w:t>
      </w:r>
      <w:r w:rsidR="001B1B6D">
        <w:rPr>
          <w:b/>
        </w:rPr>
        <w:t>7</w:t>
      </w:r>
      <w:r w:rsidR="00037136">
        <w:rPr>
          <w:b/>
        </w:rPr>
        <w:t xml:space="preserve"> </w:t>
      </w:r>
      <w:r w:rsidR="00ED2D06" w:rsidRPr="00876156">
        <w:rPr>
          <w:b/>
        </w:rPr>
        <w:t>г.</w:t>
      </w:r>
    </w:p>
    <w:p w:rsidR="0036432C" w:rsidRPr="00876156" w:rsidRDefault="0036432C" w:rsidP="00876156">
      <w:pPr>
        <w:jc w:val="center"/>
        <w:rPr>
          <w:b/>
          <w:bCs/>
        </w:rPr>
      </w:pPr>
      <w:r w:rsidRPr="00876156">
        <w:rPr>
          <w:b/>
          <w:bCs/>
        </w:rPr>
        <w:t>Т</w:t>
      </w:r>
      <w:r w:rsidR="008E3F5E" w:rsidRPr="00876156">
        <w:rPr>
          <w:b/>
          <w:bCs/>
        </w:rPr>
        <w:t>ЕХНИЧЕСКОЕ ЗАДАНИЕ</w:t>
      </w:r>
    </w:p>
    <w:p w:rsidR="0036432C" w:rsidRPr="00876156" w:rsidRDefault="0002604F" w:rsidP="00876156">
      <w:pPr>
        <w:jc w:val="center"/>
        <w:rPr>
          <w:b/>
          <w:bCs/>
        </w:rPr>
      </w:pPr>
      <w:r w:rsidRPr="00876156">
        <w:rPr>
          <w:b/>
          <w:bCs/>
        </w:rPr>
        <w:t xml:space="preserve">на </w:t>
      </w:r>
      <w:r w:rsidR="00ED2D06" w:rsidRPr="00876156">
        <w:rPr>
          <w:b/>
          <w:bCs/>
        </w:rPr>
        <w:t>оказани</w:t>
      </w:r>
      <w:r w:rsidRPr="00876156">
        <w:rPr>
          <w:b/>
          <w:bCs/>
        </w:rPr>
        <w:t>е</w:t>
      </w:r>
      <w:r w:rsidR="001A57D7">
        <w:rPr>
          <w:b/>
          <w:bCs/>
        </w:rPr>
        <w:t xml:space="preserve"> </w:t>
      </w:r>
      <w:r w:rsidR="0036432C" w:rsidRPr="00876156">
        <w:rPr>
          <w:b/>
          <w:bCs/>
        </w:rPr>
        <w:t xml:space="preserve">услуг </w:t>
      </w:r>
      <w:r w:rsidR="00C941D1" w:rsidRPr="00C941D1">
        <w:rPr>
          <w:b/>
          <w:bCs/>
        </w:rPr>
        <w:t>по проведению экспертизы материалов, обосновывающих нормативы удельного расхода топлива при производстве тепловой энергии на 201</w:t>
      </w:r>
      <w:r w:rsidR="002779AB">
        <w:rPr>
          <w:b/>
          <w:bCs/>
        </w:rPr>
        <w:t>8</w:t>
      </w:r>
      <w:r w:rsidR="00C941D1" w:rsidRPr="00C941D1">
        <w:rPr>
          <w:b/>
          <w:bCs/>
        </w:rPr>
        <w:t xml:space="preserve"> год</w:t>
      </w:r>
      <w:r w:rsidR="00B342C0">
        <w:rPr>
          <w:b/>
          <w:bCs/>
        </w:rPr>
        <w:t xml:space="preserve"> для нужд </w:t>
      </w:r>
      <w:r w:rsidR="00B342C0">
        <w:rPr>
          <w:b/>
          <w:bCs/>
        </w:rPr>
        <w:t>П</w:t>
      </w:r>
      <w:r w:rsidR="00B342C0" w:rsidRPr="00C941D1">
        <w:rPr>
          <w:b/>
          <w:bCs/>
        </w:rPr>
        <w:t>АО «МОЭК»</w:t>
      </w:r>
      <w:r w:rsidR="0036432C" w:rsidRPr="00876156">
        <w:rPr>
          <w:b/>
          <w:bCs/>
        </w:rPr>
        <w:t>.</w:t>
      </w:r>
    </w:p>
    <w:p w:rsidR="0036432C" w:rsidRPr="00876156" w:rsidRDefault="0036432C" w:rsidP="00876156">
      <w:pPr>
        <w:rPr>
          <w:b/>
          <w:bCs/>
        </w:rPr>
      </w:pPr>
    </w:p>
    <w:p w:rsidR="00665EC5" w:rsidRDefault="00665EC5" w:rsidP="00665EC5">
      <w:pPr>
        <w:numPr>
          <w:ilvl w:val="0"/>
          <w:numId w:val="20"/>
        </w:numPr>
        <w:tabs>
          <w:tab w:val="clear" w:pos="720"/>
          <w:tab w:val="num" w:pos="540"/>
          <w:tab w:val="left" w:pos="1080"/>
        </w:tabs>
        <w:snapToGrid/>
        <w:spacing w:line="240" w:lineRule="auto"/>
        <w:ind w:left="0" w:firstLine="567"/>
        <w:rPr>
          <w:b/>
        </w:rPr>
      </w:pPr>
      <w:r>
        <w:rPr>
          <w:b/>
        </w:rPr>
        <w:t xml:space="preserve">Информация о закупке: </w:t>
      </w:r>
      <w:bookmarkStart w:id="4" w:name="_GoBack"/>
      <w:bookmarkEnd w:id="4"/>
    </w:p>
    <w:p w:rsidR="00665EC5" w:rsidRDefault="00665EC5" w:rsidP="00665EC5">
      <w:pPr>
        <w:tabs>
          <w:tab w:val="left" w:pos="1080"/>
        </w:tabs>
      </w:pPr>
      <w:proofErr w:type="gramStart"/>
      <w:r>
        <w:rPr>
          <w:b/>
        </w:rPr>
        <w:t xml:space="preserve">Направление:  </w:t>
      </w:r>
      <w:r w:rsidRPr="00DD5E65">
        <w:t>Услуги</w:t>
      </w:r>
      <w:proofErr w:type="gramEnd"/>
      <w:r w:rsidRPr="00DD5E65">
        <w:t xml:space="preserve"> производственного</w:t>
      </w:r>
      <w:r>
        <w:t xml:space="preserve"> характера</w:t>
      </w:r>
    </w:p>
    <w:p w:rsidR="00665EC5" w:rsidRDefault="00665EC5" w:rsidP="00665EC5">
      <w:pPr>
        <w:tabs>
          <w:tab w:val="left" w:pos="1080"/>
        </w:tabs>
        <w:rPr>
          <w:b/>
        </w:rPr>
      </w:pPr>
      <w:r w:rsidRPr="00DD5E65">
        <w:rPr>
          <w:b/>
        </w:rPr>
        <w:t>Способ закупки:</w:t>
      </w:r>
      <w:r>
        <w:t xml:space="preserve"> Открытый запрос предложений</w:t>
      </w:r>
    </w:p>
    <w:p w:rsidR="00146BE0" w:rsidRPr="00876156" w:rsidRDefault="00146BE0" w:rsidP="00876156">
      <w:pPr>
        <w:rPr>
          <w:b/>
          <w:bCs/>
        </w:rPr>
      </w:pPr>
    </w:p>
    <w:p w:rsidR="00332374" w:rsidRPr="00876156" w:rsidRDefault="00332374" w:rsidP="00876156">
      <w:pPr>
        <w:rPr>
          <w:b/>
          <w:bCs/>
        </w:rPr>
      </w:pPr>
      <w:r w:rsidRPr="00876156">
        <w:rPr>
          <w:b/>
          <w:bCs/>
        </w:rPr>
        <w:t>2. Наименование основных фондов (зданий и сооружений, передаточных устройств, оборудования) и тип оборудования.</w:t>
      </w:r>
    </w:p>
    <w:p w:rsidR="00332374" w:rsidRPr="00876156" w:rsidRDefault="00CD0722" w:rsidP="00876156">
      <w:pPr>
        <w:rPr>
          <w:bCs/>
        </w:rPr>
      </w:pPr>
      <w:r>
        <w:rPr>
          <w:bCs/>
        </w:rPr>
        <w:t>Р</w:t>
      </w:r>
      <w:r w:rsidR="00332374" w:rsidRPr="00876156">
        <w:rPr>
          <w:bCs/>
        </w:rPr>
        <w:t>айонные тепловые станции, кварталь</w:t>
      </w:r>
      <w:r w:rsidR="0004450E">
        <w:rPr>
          <w:bCs/>
        </w:rPr>
        <w:t>ные тепловые станции, котельные</w:t>
      </w:r>
      <w:r w:rsidR="00332374" w:rsidRPr="00876156">
        <w:rPr>
          <w:bCs/>
        </w:rPr>
        <w:t>.</w:t>
      </w:r>
    </w:p>
    <w:p w:rsidR="00332374" w:rsidRPr="00876156" w:rsidRDefault="00332374" w:rsidP="00876156">
      <w:pPr>
        <w:rPr>
          <w:b/>
          <w:bCs/>
        </w:rPr>
      </w:pPr>
    </w:p>
    <w:p w:rsidR="00332374" w:rsidRPr="00876156" w:rsidRDefault="00332374" w:rsidP="00876156">
      <w:pPr>
        <w:rPr>
          <w:b/>
          <w:bCs/>
        </w:rPr>
      </w:pPr>
      <w:r w:rsidRPr="00876156">
        <w:rPr>
          <w:b/>
          <w:bCs/>
        </w:rPr>
        <w:t>3. Месторасположение основных средств.</w:t>
      </w:r>
    </w:p>
    <w:p w:rsidR="00332374" w:rsidRPr="00876156" w:rsidRDefault="00332374" w:rsidP="00876156">
      <w:pPr>
        <w:rPr>
          <w:bCs/>
        </w:rPr>
      </w:pPr>
      <w:r w:rsidRPr="00876156">
        <w:rPr>
          <w:bCs/>
        </w:rPr>
        <w:t xml:space="preserve">Основные </w:t>
      </w:r>
      <w:r w:rsidR="009B23F4" w:rsidRPr="00876156">
        <w:rPr>
          <w:bCs/>
        </w:rPr>
        <w:t>средства расположены в г. Москв</w:t>
      </w:r>
      <w:r w:rsidR="00104F3D">
        <w:rPr>
          <w:bCs/>
        </w:rPr>
        <w:t>е</w:t>
      </w:r>
      <w:r w:rsidR="009F3AA7">
        <w:rPr>
          <w:bCs/>
        </w:rPr>
        <w:t xml:space="preserve"> (</w:t>
      </w:r>
      <w:r w:rsidR="00E75688">
        <w:rPr>
          <w:bCs/>
        </w:rPr>
        <w:t>исключая</w:t>
      </w:r>
      <w:r w:rsidR="006A47A2">
        <w:rPr>
          <w:bCs/>
        </w:rPr>
        <w:t xml:space="preserve"> Зеленоградский,</w:t>
      </w:r>
      <w:r w:rsidR="009F3AA7">
        <w:rPr>
          <w:bCs/>
        </w:rPr>
        <w:t xml:space="preserve"> Троицкий и </w:t>
      </w:r>
      <w:proofErr w:type="spellStart"/>
      <w:r w:rsidR="009F3AA7">
        <w:rPr>
          <w:bCs/>
        </w:rPr>
        <w:t>Новомосковский</w:t>
      </w:r>
      <w:proofErr w:type="spellEnd"/>
      <w:r w:rsidR="009F3AA7">
        <w:rPr>
          <w:bCs/>
        </w:rPr>
        <w:t xml:space="preserve"> округа</w:t>
      </w:r>
      <w:r w:rsidR="00E36EC9">
        <w:rPr>
          <w:bCs/>
        </w:rPr>
        <w:t xml:space="preserve"> г. Москвы</w:t>
      </w:r>
      <w:r w:rsidR="009F3AA7">
        <w:rPr>
          <w:bCs/>
        </w:rPr>
        <w:t>)</w:t>
      </w:r>
      <w:r w:rsidR="00146BE0" w:rsidRPr="00876156">
        <w:rPr>
          <w:bCs/>
        </w:rPr>
        <w:t>.</w:t>
      </w:r>
    </w:p>
    <w:p w:rsidR="00146BE0" w:rsidRPr="00876156" w:rsidRDefault="00146BE0" w:rsidP="00876156">
      <w:pPr>
        <w:rPr>
          <w:b/>
          <w:bCs/>
        </w:rPr>
      </w:pPr>
    </w:p>
    <w:p w:rsidR="0036432C" w:rsidRPr="00876156" w:rsidRDefault="00146BE0" w:rsidP="00876156">
      <w:pPr>
        <w:rPr>
          <w:b/>
          <w:bCs/>
        </w:rPr>
      </w:pPr>
      <w:r w:rsidRPr="00876156">
        <w:rPr>
          <w:b/>
          <w:bCs/>
        </w:rPr>
        <w:t xml:space="preserve">4. </w:t>
      </w:r>
      <w:r w:rsidR="0036432C" w:rsidRPr="00876156">
        <w:rPr>
          <w:b/>
          <w:bCs/>
        </w:rPr>
        <w:t>Ц</w:t>
      </w:r>
      <w:r w:rsidRPr="00876156">
        <w:rPr>
          <w:b/>
          <w:bCs/>
        </w:rPr>
        <w:t>ель оказания услуг</w:t>
      </w:r>
    </w:p>
    <w:p w:rsidR="00321E81" w:rsidRPr="00876156" w:rsidRDefault="0036432C" w:rsidP="00876156">
      <w:pPr>
        <w:rPr>
          <w:color w:val="000000"/>
        </w:rPr>
      </w:pPr>
      <w:r w:rsidRPr="00876156">
        <w:t>Целью оказания услуг является экспертиза пред</w:t>
      </w:r>
      <w:r w:rsidR="00321E81" w:rsidRPr="00876156">
        <w:t>о</w:t>
      </w:r>
      <w:r w:rsidRPr="00876156">
        <w:t xml:space="preserve">ставленных Заказчиком материалов, обосновывающих </w:t>
      </w:r>
      <w:r w:rsidR="0068263E" w:rsidRPr="00876156">
        <w:t>значения</w:t>
      </w:r>
      <w:r w:rsidRPr="00876156">
        <w:t xml:space="preserve"> нормативов </w:t>
      </w:r>
      <w:r w:rsidR="00563CF9" w:rsidRPr="00876156">
        <w:t xml:space="preserve">удельного расхода топлива при производстве </w:t>
      </w:r>
      <w:r w:rsidRPr="00876156">
        <w:t xml:space="preserve">тепловой энергии </w:t>
      </w:r>
      <w:r w:rsidR="00620AE3" w:rsidRPr="007B1FB2">
        <w:t>на 2018 год</w:t>
      </w:r>
      <w:r w:rsidR="00620AE3">
        <w:t xml:space="preserve"> </w:t>
      </w:r>
      <w:r w:rsidR="00620AE3" w:rsidRPr="007B1FB2">
        <w:t>для нужд ПАО «МОЭК»</w:t>
      </w:r>
      <w:r w:rsidR="00620AE3">
        <w:t>.</w:t>
      </w:r>
    </w:p>
    <w:p w:rsidR="006448BD" w:rsidRPr="00876156" w:rsidRDefault="006448BD" w:rsidP="00876156"/>
    <w:p w:rsidR="0036432C" w:rsidRPr="00876156" w:rsidRDefault="00146BE0" w:rsidP="00876156">
      <w:pPr>
        <w:rPr>
          <w:b/>
        </w:rPr>
      </w:pPr>
      <w:r w:rsidRPr="00876156">
        <w:rPr>
          <w:b/>
        </w:rPr>
        <w:t>5. Вид услуг и сроки выполнения</w:t>
      </w:r>
    </w:p>
    <w:p w:rsidR="00146BE0" w:rsidRPr="00876156" w:rsidRDefault="00146BE0" w:rsidP="00876156">
      <w:r w:rsidRPr="00876156">
        <w:t>5.1. Экспертиза материалов, обосновывающих значения нормативов удельного расхода топлива при производстве тепловой энергии проводимая для оборудования объектов генерации тепловой</w:t>
      </w:r>
      <w:r w:rsidR="00007794" w:rsidRPr="00876156">
        <w:t xml:space="preserve"> энергии </w:t>
      </w:r>
      <w:r w:rsidR="006652A6">
        <w:t>П</w:t>
      </w:r>
      <w:r w:rsidR="00007794" w:rsidRPr="00876156">
        <w:t>АО «МОЭК»</w:t>
      </w:r>
      <w:r w:rsidRPr="00876156">
        <w:t xml:space="preserve">, включает в себя следующие </w:t>
      </w:r>
      <w:r w:rsidR="00007794" w:rsidRPr="00876156">
        <w:t>работы</w:t>
      </w:r>
      <w:r w:rsidRPr="00876156">
        <w:t xml:space="preserve">: </w:t>
      </w:r>
    </w:p>
    <w:p w:rsidR="00146BE0" w:rsidRPr="00876156" w:rsidRDefault="00007794" w:rsidP="00876156">
      <w:pPr>
        <w:pStyle w:val="2b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6156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146BE0" w:rsidRPr="00876156">
        <w:rPr>
          <w:rFonts w:ascii="Times New Roman" w:hAnsi="Times New Roman" w:cs="Times New Roman"/>
          <w:sz w:val="28"/>
          <w:szCs w:val="28"/>
        </w:rPr>
        <w:t>нализ достоверности исходных данных и обосновывающих документов, их соответствия требованиям нормативных документов, результатам энергетических обследований, данным статистической отчетности, эксплуатационной и проектной доку</w:t>
      </w:r>
      <w:r w:rsidRPr="00876156">
        <w:rPr>
          <w:rFonts w:ascii="Times New Roman" w:hAnsi="Times New Roman" w:cs="Times New Roman"/>
          <w:sz w:val="28"/>
          <w:szCs w:val="28"/>
        </w:rPr>
        <w:t>ментации;</w:t>
      </w:r>
    </w:p>
    <w:p w:rsidR="00F17250" w:rsidRPr="00876156" w:rsidRDefault="00F17250" w:rsidP="00876156">
      <w:pPr>
        <w:pStyle w:val="Default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76156">
        <w:rPr>
          <w:sz w:val="28"/>
          <w:szCs w:val="28"/>
        </w:rPr>
        <w:t xml:space="preserve">расчет промежуточных и итоговых значений нормативов удельного расхода топлива при производстве тепловой энергии котельными </w:t>
      </w:r>
      <w:r w:rsidR="006652A6">
        <w:rPr>
          <w:sz w:val="28"/>
          <w:szCs w:val="28"/>
        </w:rPr>
        <w:t>П</w:t>
      </w:r>
      <w:r w:rsidRPr="00876156">
        <w:rPr>
          <w:sz w:val="28"/>
          <w:szCs w:val="28"/>
        </w:rPr>
        <w:t>АО «МОЭК»;</w:t>
      </w:r>
    </w:p>
    <w:p w:rsidR="00146BE0" w:rsidRPr="00876156" w:rsidRDefault="00007794" w:rsidP="00876156">
      <w:pPr>
        <w:pStyle w:val="Default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76156">
        <w:rPr>
          <w:sz w:val="28"/>
          <w:szCs w:val="28"/>
        </w:rPr>
        <w:t>о</w:t>
      </w:r>
      <w:r w:rsidR="00146BE0" w:rsidRPr="00876156">
        <w:rPr>
          <w:sz w:val="28"/>
          <w:szCs w:val="28"/>
        </w:rPr>
        <w:t>формление экспертн</w:t>
      </w:r>
      <w:r w:rsidR="00CD0722">
        <w:rPr>
          <w:sz w:val="28"/>
          <w:szCs w:val="28"/>
        </w:rPr>
        <w:t>ого</w:t>
      </w:r>
      <w:r w:rsidR="00146BE0" w:rsidRPr="00876156">
        <w:rPr>
          <w:sz w:val="28"/>
          <w:szCs w:val="28"/>
        </w:rPr>
        <w:t xml:space="preserve"> заключени</w:t>
      </w:r>
      <w:r w:rsidR="00CD0722">
        <w:rPr>
          <w:sz w:val="28"/>
          <w:szCs w:val="28"/>
        </w:rPr>
        <w:t>я</w:t>
      </w:r>
      <w:r w:rsidR="00F17250" w:rsidRPr="00876156">
        <w:rPr>
          <w:sz w:val="28"/>
          <w:szCs w:val="28"/>
        </w:rPr>
        <w:t>, содержащ</w:t>
      </w:r>
      <w:r w:rsidR="00CD0722">
        <w:rPr>
          <w:sz w:val="28"/>
          <w:szCs w:val="28"/>
        </w:rPr>
        <w:t>его</w:t>
      </w:r>
      <w:r w:rsidR="00146BE0" w:rsidRPr="00876156">
        <w:rPr>
          <w:sz w:val="28"/>
          <w:szCs w:val="28"/>
        </w:rPr>
        <w:t xml:space="preserve"> обоснование и предложени</w:t>
      </w:r>
      <w:r w:rsidR="00CD0722">
        <w:rPr>
          <w:sz w:val="28"/>
          <w:szCs w:val="28"/>
        </w:rPr>
        <w:t>е</w:t>
      </w:r>
      <w:r w:rsidR="00146BE0" w:rsidRPr="00876156">
        <w:rPr>
          <w:sz w:val="28"/>
          <w:szCs w:val="28"/>
        </w:rPr>
        <w:t xml:space="preserve"> по утверждению значений нормативов удельного расхода топлива </w:t>
      </w:r>
      <w:r w:rsidR="00CD0722">
        <w:rPr>
          <w:sz w:val="28"/>
          <w:szCs w:val="28"/>
        </w:rPr>
        <w:t xml:space="preserve">на отпущенную </w:t>
      </w:r>
      <w:r w:rsidR="00146BE0" w:rsidRPr="00876156">
        <w:rPr>
          <w:sz w:val="28"/>
          <w:szCs w:val="28"/>
        </w:rPr>
        <w:t>теплов</w:t>
      </w:r>
      <w:r w:rsidR="00CD0722">
        <w:rPr>
          <w:sz w:val="28"/>
          <w:szCs w:val="28"/>
        </w:rPr>
        <w:t>ую</w:t>
      </w:r>
      <w:r w:rsidR="00146BE0" w:rsidRPr="00876156">
        <w:rPr>
          <w:sz w:val="28"/>
          <w:szCs w:val="28"/>
        </w:rPr>
        <w:t xml:space="preserve"> энерги</w:t>
      </w:r>
      <w:r w:rsidR="00CD0722">
        <w:rPr>
          <w:sz w:val="28"/>
          <w:szCs w:val="28"/>
        </w:rPr>
        <w:t>ю</w:t>
      </w:r>
      <w:r w:rsidR="00146BE0" w:rsidRPr="00876156">
        <w:rPr>
          <w:sz w:val="28"/>
          <w:szCs w:val="28"/>
        </w:rPr>
        <w:t xml:space="preserve"> </w:t>
      </w:r>
      <w:r w:rsidR="006652A6">
        <w:rPr>
          <w:sz w:val="28"/>
          <w:szCs w:val="28"/>
        </w:rPr>
        <w:t>П</w:t>
      </w:r>
      <w:r w:rsidR="00146BE0" w:rsidRPr="00876156">
        <w:rPr>
          <w:sz w:val="28"/>
          <w:szCs w:val="28"/>
        </w:rPr>
        <w:t>АО «МОЭК».</w:t>
      </w:r>
    </w:p>
    <w:p w:rsidR="00007794" w:rsidRPr="00876156" w:rsidRDefault="00007794" w:rsidP="00876156">
      <w:r w:rsidRPr="00876156">
        <w:t xml:space="preserve">5.2. Услуги должны быть оказаны в </w:t>
      </w:r>
      <w:r w:rsidR="00CD0722">
        <w:t>один</w:t>
      </w:r>
      <w:r w:rsidRPr="00876156">
        <w:t xml:space="preserve"> этап.</w:t>
      </w:r>
    </w:p>
    <w:p w:rsidR="003D4D50" w:rsidRPr="001A57D7" w:rsidRDefault="001939DA" w:rsidP="00876156">
      <w:r w:rsidRPr="001A57D7">
        <w:t>Срок выполнения</w:t>
      </w:r>
      <w:r w:rsidRPr="001939DA">
        <w:t xml:space="preserve">: </w:t>
      </w:r>
      <w:r w:rsidR="003D4D50" w:rsidRPr="001A57D7">
        <w:t xml:space="preserve">с даты подписания Договора до </w:t>
      </w:r>
      <w:r w:rsidR="0015350C">
        <w:t>3</w:t>
      </w:r>
      <w:r w:rsidR="003D4D50" w:rsidRPr="001A57D7">
        <w:t xml:space="preserve">1 </w:t>
      </w:r>
      <w:r w:rsidR="002779AB">
        <w:t>июля</w:t>
      </w:r>
      <w:r w:rsidR="003D4D50" w:rsidRPr="001A57D7">
        <w:t xml:space="preserve"> 201</w:t>
      </w:r>
      <w:r w:rsidR="002779AB">
        <w:t>7</w:t>
      </w:r>
      <w:r w:rsidR="00312D7D">
        <w:t> </w:t>
      </w:r>
      <w:r w:rsidR="003D4D50" w:rsidRPr="001A57D7">
        <w:t>г.</w:t>
      </w:r>
    </w:p>
    <w:p w:rsidR="00F17250" w:rsidRPr="001A57D7" w:rsidRDefault="00F17250" w:rsidP="00876156">
      <w:r w:rsidRPr="001A57D7">
        <w:t xml:space="preserve">5.3. </w:t>
      </w:r>
      <w:r w:rsidR="00E22E57">
        <w:t>Обоснование нормативов</w:t>
      </w:r>
      <w:r w:rsidR="00B73414">
        <w:t>.</w:t>
      </w:r>
    </w:p>
    <w:p w:rsidR="00E22E57" w:rsidRDefault="00E22E57" w:rsidP="00E22E57">
      <w:r>
        <w:t>Исполнитель у</w:t>
      </w:r>
      <w:r w:rsidRPr="00BA702A">
        <w:t>част</w:t>
      </w:r>
      <w:r>
        <w:t>вует</w:t>
      </w:r>
      <w:r w:rsidRPr="00BA702A">
        <w:t xml:space="preserve"> в подготовке ответов на запросы информации (при наличии таковых)</w:t>
      </w:r>
      <w:r>
        <w:t xml:space="preserve"> </w:t>
      </w:r>
      <w:r w:rsidRPr="00BA702A">
        <w:t xml:space="preserve">относительно значений нормативов </w:t>
      </w:r>
      <w:r w:rsidRPr="001A57D7">
        <w:t>удельного расхода топлива при производстве тепловой энергии</w:t>
      </w:r>
      <w:r w:rsidRPr="00BA702A">
        <w:t xml:space="preserve"> на 201</w:t>
      </w:r>
      <w:r w:rsidR="002779AB">
        <w:t>8</w:t>
      </w:r>
      <w:r w:rsidRPr="00BA702A">
        <w:t xml:space="preserve"> год и комплекта обосновывающих их документов, адресованные Заказчику </w:t>
      </w:r>
      <w:r>
        <w:t xml:space="preserve">при их рассмотрении </w:t>
      </w:r>
      <w:r w:rsidR="002779AB">
        <w:t>Департаментом экономической политики и развития</w:t>
      </w:r>
      <w:r w:rsidR="00B73414" w:rsidRPr="001A57D7">
        <w:t xml:space="preserve"> г</w:t>
      </w:r>
      <w:r w:rsidR="00B73414">
        <w:t>орода</w:t>
      </w:r>
      <w:r w:rsidR="00B73414" w:rsidRPr="001A57D7">
        <w:t xml:space="preserve"> Москвы. </w:t>
      </w:r>
    </w:p>
    <w:p w:rsidR="00F409AC" w:rsidRPr="00876156" w:rsidRDefault="00F17250" w:rsidP="00876156">
      <w:pPr>
        <w:tabs>
          <w:tab w:val="left" w:pos="5622"/>
        </w:tabs>
      </w:pPr>
      <w:r w:rsidRPr="00876156">
        <w:t xml:space="preserve">Срок выполнения: </w:t>
      </w:r>
      <w:r w:rsidR="00E22E57">
        <w:t>с момента передачи материалов на рассмотрение</w:t>
      </w:r>
      <w:r w:rsidRPr="00876156">
        <w:t xml:space="preserve"> до момента опубликования соответствующ</w:t>
      </w:r>
      <w:r w:rsidR="00CD0722">
        <w:t>его</w:t>
      </w:r>
      <w:r w:rsidRPr="00876156">
        <w:t xml:space="preserve"> приказ</w:t>
      </w:r>
      <w:r w:rsidR="00CD0722">
        <w:t>а</w:t>
      </w:r>
      <w:r w:rsidRPr="00876156">
        <w:t>.</w:t>
      </w:r>
    </w:p>
    <w:p w:rsidR="006448BD" w:rsidRPr="00876156" w:rsidRDefault="006448BD" w:rsidP="00876156">
      <w:pPr>
        <w:rPr>
          <w:b/>
          <w:bCs/>
        </w:rPr>
      </w:pPr>
    </w:p>
    <w:p w:rsidR="004B2B99" w:rsidRPr="00876156" w:rsidRDefault="002A5154" w:rsidP="00876156">
      <w:pPr>
        <w:rPr>
          <w:b/>
          <w:bCs/>
        </w:rPr>
      </w:pPr>
      <w:r w:rsidRPr="00876156">
        <w:rPr>
          <w:b/>
          <w:bCs/>
        </w:rPr>
        <w:t xml:space="preserve">6. </w:t>
      </w:r>
      <w:r w:rsidR="004B2B99" w:rsidRPr="00876156">
        <w:rPr>
          <w:b/>
          <w:bCs/>
        </w:rPr>
        <w:t xml:space="preserve">Основные технические требования </w:t>
      </w:r>
      <w:r w:rsidRPr="00876156">
        <w:rPr>
          <w:b/>
          <w:bCs/>
        </w:rPr>
        <w:t>к</w:t>
      </w:r>
      <w:r w:rsidR="007779EE">
        <w:rPr>
          <w:b/>
          <w:bCs/>
        </w:rPr>
        <w:t xml:space="preserve"> </w:t>
      </w:r>
      <w:r w:rsidRPr="00876156">
        <w:rPr>
          <w:b/>
          <w:bCs/>
        </w:rPr>
        <w:t>исходным данным</w:t>
      </w:r>
    </w:p>
    <w:p w:rsidR="00890F71" w:rsidRPr="00FB315A" w:rsidRDefault="004B2B99" w:rsidP="00890F71">
      <w:pPr>
        <w:rPr>
          <w:bCs/>
        </w:rPr>
      </w:pPr>
      <w:r w:rsidRPr="00876156">
        <w:rPr>
          <w:bCs/>
        </w:rPr>
        <w:t>Для проведения экспертизы заказчик предоставляет Исполнителю по каждому объекту генерации тепловой энергии материалы, состав и содержание которых регламентированы приказом Минэнерго России от 30</w:t>
      </w:r>
      <w:r w:rsidR="00563C3C">
        <w:rPr>
          <w:bCs/>
        </w:rPr>
        <w:t> </w:t>
      </w:r>
      <w:r w:rsidRPr="00876156">
        <w:rPr>
          <w:bCs/>
        </w:rPr>
        <w:t>декабря</w:t>
      </w:r>
      <w:r w:rsidR="00563C3C">
        <w:rPr>
          <w:bCs/>
        </w:rPr>
        <w:t> </w:t>
      </w:r>
      <w:r w:rsidRPr="00876156">
        <w:rPr>
          <w:bCs/>
        </w:rPr>
        <w:t>2008 г. №</w:t>
      </w:r>
      <w:r w:rsidR="00E22E57">
        <w:rPr>
          <w:bCs/>
        </w:rPr>
        <w:t> </w:t>
      </w:r>
      <w:r w:rsidRPr="00876156">
        <w:rPr>
          <w:bCs/>
        </w:rPr>
        <w:t xml:space="preserve">323 «Об утверждении порядка определения нормативов удельного </w:t>
      </w:r>
      <w:r w:rsidRPr="00FB315A">
        <w:rPr>
          <w:bCs/>
        </w:rPr>
        <w:t>расхода топлива при производстве электрической и тепловой энергии</w:t>
      </w:r>
      <w:r w:rsidRPr="005C2E25">
        <w:rPr>
          <w:bCs/>
        </w:rPr>
        <w:t>»</w:t>
      </w:r>
      <w:r w:rsidR="00465B18" w:rsidRPr="005C2E25">
        <w:rPr>
          <w:bCs/>
        </w:rPr>
        <w:t xml:space="preserve"> </w:t>
      </w:r>
      <w:r w:rsidR="00CE17C6" w:rsidRPr="005C2E25">
        <w:rPr>
          <w:bCs/>
        </w:rPr>
        <w:t xml:space="preserve">(с изменениями </w:t>
      </w:r>
      <w:r w:rsidR="008844E3" w:rsidRPr="005C2E25">
        <w:rPr>
          <w:bCs/>
        </w:rPr>
        <w:t>от 30.11.</w:t>
      </w:r>
      <w:r w:rsidR="00CE17C6" w:rsidRPr="005C2E25">
        <w:rPr>
          <w:bCs/>
        </w:rPr>
        <w:t xml:space="preserve">2015 года) </w:t>
      </w:r>
      <w:r w:rsidR="00465B18" w:rsidRPr="005C2E25">
        <w:rPr>
          <w:bCs/>
        </w:rPr>
        <w:t>(далее по тексту – Порядок)</w:t>
      </w:r>
      <w:r w:rsidR="00890F71" w:rsidRPr="005C2E25">
        <w:rPr>
          <w:bCs/>
        </w:rPr>
        <w:t>.</w:t>
      </w:r>
    </w:p>
    <w:p w:rsidR="0058089B" w:rsidRDefault="00104F3D" w:rsidP="00FB315A">
      <w:pPr>
        <w:rPr>
          <w:bCs/>
        </w:rPr>
      </w:pPr>
      <w:r w:rsidRPr="00FB315A">
        <w:rPr>
          <w:bCs/>
        </w:rPr>
        <w:t>И</w:t>
      </w:r>
      <w:r w:rsidR="0058089B" w:rsidRPr="00FB315A">
        <w:rPr>
          <w:bCs/>
        </w:rPr>
        <w:t>сходным</w:t>
      </w:r>
      <w:r w:rsidRPr="00FB315A">
        <w:rPr>
          <w:bCs/>
        </w:rPr>
        <w:t>и</w:t>
      </w:r>
      <w:r w:rsidR="0058089B" w:rsidRPr="00FB315A">
        <w:rPr>
          <w:bCs/>
        </w:rPr>
        <w:t xml:space="preserve"> данным</w:t>
      </w:r>
      <w:r w:rsidRPr="00FB315A">
        <w:rPr>
          <w:bCs/>
        </w:rPr>
        <w:t xml:space="preserve">и </w:t>
      </w:r>
      <w:r w:rsidR="0058089B" w:rsidRPr="00FB315A">
        <w:rPr>
          <w:bCs/>
        </w:rPr>
        <w:t xml:space="preserve">для проведения экспертизы материалов, обосновывающих нормативы удельного расхода топлива при производстве </w:t>
      </w:r>
      <w:r w:rsidR="0058089B" w:rsidRPr="00FB315A">
        <w:rPr>
          <w:bCs/>
        </w:rPr>
        <w:lastRenderedPageBreak/>
        <w:t xml:space="preserve">тепловой энергии отопительными (производственно-отопительными) котельными </w:t>
      </w:r>
      <w:r w:rsidRPr="00FB315A">
        <w:rPr>
          <w:bCs/>
        </w:rPr>
        <w:t>являются</w:t>
      </w:r>
      <w:r w:rsidR="0058089B" w:rsidRPr="00FB315A">
        <w:rPr>
          <w:bCs/>
        </w:rPr>
        <w:t>:</w:t>
      </w:r>
    </w:p>
    <w:p w:rsidR="00E22E57" w:rsidRPr="00FB315A" w:rsidRDefault="00E22E57" w:rsidP="00FB315A">
      <w:r>
        <w:rPr>
          <w:bCs/>
        </w:rPr>
        <w:t>- фактические показатели работы котельных за 201</w:t>
      </w:r>
      <w:r w:rsidR="002779AB">
        <w:rPr>
          <w:bCs/>
        </w:rPr>
        <w:t>6</w:t>
      </w:r>
      <w:r>
        <w:rPr>
          <w:bCs/>
        </w:rPr>
        <w:t xml:space="preserve"> год;</w:t>
      </w:r>
    </w:p>
    <w:p w:rsidR="0058089B" w:rsidRPr="00FB315A" w:rsidRDefault="00FB315A" w:rsidP="00FB315A">
      <w:pPr>
        <w:pStyle w:val="35"/>
        <w:tabs>
          <w:tab w:val="left" w:pos="851"/>
        </w:tabs>
        <w:snapToGrid/>
        <w:spacing w:after="0"/>
        <w:ind w:left="0"/>
        <w:rPr>
          <w:color w:val="000000"/>
          <w:sz w:val="28"/>
          <w:szCs w:val="28"/>
        </w:rPr>
      </w:pPr>
      <w:r w:rsidRPr="00FB315A">
        <w:rPr>
          <w:color w:val="000000"/>
          <w:sz w:val="28"/>
          <w:szCs w:val="28"/>
        </w:rPr>
        <w:t xml:space="preserve">- </w:t>
      </w:r>
      <w:r w:rsidR="00B71BDD">
        <w:rPr>
          <w:color w:val="000000"/>
          <w:sz w:val="28"/>
          <w:szCs w:val="28"/>
        </w:rPr>
        <w:t xml:space="preserve">таблица баланса прогнозируемых объемов производства и отпуска тепловой энергии по месяцам и на </w:t>
      </w:r>
      <w:r w:rsidR="00037136">
        <w:rPr>
          <w:color w:val="000000"/>
          <w:sz w:val="28"/>
          <w:szCs w:val="28"/>
        </w:rPr>
        <w:t>201</w:t>
      </w:r>
      <w:r w:rsidR="002779AB">
        <w:rPr>
          <w:color w:val="000000"/>
          <w:sz w:val="28"/>
          <w:szCs w:val="28"/>
        </w:rPr>
        <w:t>8</w:t>
      </w:r>
      <w:r w:rsidR="00037136">
        <w:rPr>
          <w:color w:val="000000"/>
          <w:sz w:val="28"/>
          <w:szCs w:val="28"/>
        </w:rPr>
        <w:t xml:space="preserve"> </w:t>
      </w:r>
      <w:r w:rsidR="00B71BDD">
        <w:rPr>
          <w:color w:val="000000"/>
          <w:sz w:val="28"/>
          <w:szCs w:val="28"/>
        </w:rPr>
        <w:t>год с указанием источников их получения</w:t>
      </w:r>
      <w:r w:rsidR="0058089B" w:rsidRPr="00FB315A">
        <w:rPr>
          <w:color w:val="000000"/>
          <w:sz w:val="28"/>
          <w:szCs w:val="28"/>
        </w:rPr>
        <w:t>;</w:t>
      </w:r>
    </w:p>
    <w:p w:rsidR="0078730D" w:rsidRDefault="0078730D" w:rsidP="0078730D">
      <w:pPr>
        <w:pStyle w:val="35"/>
        <w:tabs>
          <w:tab w:val="left" w:pos="709"/>
          <w:tab w:val="left" w:pos="851"/>
          <w:tab w:val="left" w:pos="993"/>
        </w:tabs>
        <w:snapToGrid/>
        <w:spacing w:after="0"/>
        <w:ind w:left="0"/>
        <w:rPr>
          <w:color w:val="000000"/>
          <w:sz w:val="28"/>
          <w:szCs w:val="28"/>
        </w:rPr>
      </w:pPr>
      <w:r w:rsidRPr="00FB315A">
        <w:rPr>
          <w:color w:val="000000"/>
          <w:sz w:val="28"/>
          <w:szCs w:val="28"/>
        </w:rPr>
        <w:t xml:space="preserve">- расчеты нормативов удельного расхода топлива при производстве тепловой энергии </w:t>
      </w:r>
      <w:r>
        <w:rPr>
          <w:color w:val="000000"/>
          <w:sz w:val="28"/>
          <w:szCs w:val="28"/>
        </w:rPr>
        <w:t xml:space="preserve">каждой </w:t>
      </w:r>
      <w:r w:rsidRPr="00FB315A">
        <w:rPr>
          <w:color w:val="000000"/>
          <w:sz w:val="28"/>
          <w:szCs w:val="28"/>
        </w:rPr>
        <w:t>котельн</w:t>
      </w:r>
      <w:r>
        <w:rPr>
          <w:color w:val="000000"/>
          <w:sz w:val="28"/>
          <w:szCs w:val="28"/>
        </w:rPr>
        <w:t>ой на каждый месяц периода регулирования и в целом за расчетный период.</w:t>
      </w:r>
    </w:p>
    <w:p w:rsidR="0078730D" w:rsidRPr="00FB315A" w:rsidRDefault="0078730D" w:rsidP="0078730D">
      <w:pPr>
        <w:pStyle w:val="35"/>
        <w:tabs>
          <w:tab w:val="left" w:pos="709"/>
          <w:tab w:val="left" w:pos="851"/>
          <w:tab w:val="left" w:pos="993"/>
        </w:tabs>
        <w:snapToGrid/>
        <w:spacing w:after="0"/>
        <w:ind w:left="0"/>
        <w:rPr>
          <w:color w:val="000000"/>
          <w:sz w:val="28"/>
          <w:szCs w:val="28"/>
        </w:rPr>
      </w:pPr>
      <w:r w:rsidRPr="00FB315A">
        <w:rPr>
          <w:color w:val="000000"/>
          <w:sz w:val="28"/>
          <w:szCs w:val="28"/>
        </w:rPr>
        <w:t>- копии режимных карт всех котлов;</w:t>
      </w:r>
    </w:p>
    <w:p w:rsidR="0058089B" w:rsidRPr="00FB315A" w:rsidRDefault="00FB315A" w:rsidP="00FB315A">
      <w:pPr>
        <w:pStyle w:val="35"/>
        <w:snapToGrid/>
        <w:spacing w:after="0"/>
        <w:ind w:left="0"/>
        <w:rPr>
          <w:color w:val="000000"/>
          <w:sz w:val="28"/>
          <w:szCs w:val="28"/>
        </w:rPr>
      </w:pPr>
      <w:r w:rsidRPr="00FB315A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="0058089B" w:rsidRPr="00FB315A">
        <w:rPr>
          <w:color w:val="000000"/>
          <w:sz w:val="28"/>
          <w:szCs w:val="28"/>
        </w:rPr>
        <w:t>сводная таблица результатов расчета нормативов удельн</w:t>
      </w:r>
      <w:r w:rsidR="0078730D">
        <w:rPr>
          <w:color w:val="000000"/>
          <w:sz w:val="28"/>
          <w:szCs w:val="28"/>
        </w:rPr>
        <w:t>ого</w:t>
      </w:r>
      <w:r w:rsidR="0058089B" w:rsidRPr="00FB315A">
        <w:rPr>
          <w:color w:val="000000"/>
          <w:sz w:val="28"/>
          <w:szCs w:val="28"/>
        </w:rPr>
        <w:t xml:space="preserve"> расход</w:t>
      </w:r>
      <w:r w:rsidR="0078730D">
        <w:rPr>
          <w:color w:val="000000"/>
          <w:sz w:val="28"/>
          <w:szCs w:val="28"/>
        </w:rPr>
        <w:t>а</w:t>
      </w:r>
      <w:r w:rsidR="0058089B" w:rsidRPr="00FB315A">
        <w:rPr>
          <w:color w:val="000000"/>
          <w:sz w:val="28"/>
          <w:szCs w:val="28"/>
        </w:rPr>
        <w:t xml:space="preserve"> топлива на отпущенную тепловую энергию </w:t>
      </w:r>
      <w:r w:rsidR="0078730D">
        <w:rPr>
          <w:color w:val="000000"/>
          <w:sz w:val="28"/>
          <w:szCs w:val="28"/>
        </w:rPr>
        <w:t xml:space="preserve">по </w:t>
      </w:r>
      <w:r w:rsidR="006652A6">
        <w:rPr>
          <w:color w:val="000000"/>
          <w:sz w:val="28"/>
          <w:szCs w:val="28"/>
        </w:rPr>
        <w:t>П</w:t>
      </w:r>
      <w:r w:rsidR="0058089B" w:rsidRPr="00FB315A">
        <w:rPr>
          <w:color w:val="000000"/>
          <w:sz w:val="28"/>
          <w:szCs w:val="28"/>
        </w:rPr>
        <w:t>АО «МОЭК» на 201</w:t>
      </w:r>
      <w:r w:rsidR="002779AB">
        <w:rPr>
          <w:color w:val="000000"/>
          <w:sz w:val="28"/>
          <w:szCs w:val="28"/>
        </w:rPr>
        <w:t>8</w:t>
      </w:r>
      <w:r w:rsidR="0058089B" w:rsidRPr="00FB315A">
        <w:rPr>
          <w:color w:val="000000"/>
          <w:sz w:val="28"/>
          <w:szCs w:val="28"/>
        </w:rPr>
        <w:t xml:space="preserve"> год; </w:t>
      </w:r>
    </w:p>
    <w:p w:rsidR="0058089B" w:rsidRPr="00FB315A" w:rsidRDefault="00FB315A" w:rsidP="00FB315A">
      <w:pPr>
        <w:pStyle w:val="35"/>
        <w:snapToGrid/>
        <w:spacing w:after="0"/>
        <w:ind w:left="0"/>
        <w:rPr>
          <w:color w:val="000000"/>
          <w:sz w:val="28"/>
          <w:szCs w:val="28"/>
        </w:rPr>
      </w:pPr>
      <w:r w:rsidRPr="00FB315A">
        <w:rPr>
          <w:color w:val="000000"/>
          <w:sz w:val="28"/>
          <w:szCs w:val="28"/>
        </w:rPr>
        <w:t xml:space="preserve">- </w:t>
      </w:r>
      <w:r w:rsidR="0058089B" w:rsidRPr="00FB315A">
        <w:rPr>
          <w:color w:val="000000"/>
          <w:sz w:val="28"/>
          <w:szCs w:val="28"/>
        </w:rPr>
        <w:t>сравнительная таблица расчетных и фактических удельных расходов топлива</w:t>
      </w:r>
      <w:r w:rsidR="0078730D">
        <w:rPr>
          <w:color w:val="000000"/>
          <w:sz w:val="28"/>
          <w:szCs w:val="28"/>
        </w:rPr>
        <w:t xml:space="preserve"> на отпущенную тепловую энергию</w:t>
      </w:r>
      <w:r w:rsidR="0058089B" w:rsidRPr="00FB315A">
        <w:rPr>
          <w:color w:val="000000"/>
          <w:sz w:val="28"/>
          <w:szCs w:val="28"/>
        </w:rPr>
        <w:t>;</w:t>
      </w:r>
    </w:p>
    <w:p w:rsidR="0058089B" w:rsidRPr="00FB315A" w:rsidRDefault="00FB315A" w:rsidP="00FB315A">
      <w:pPr>
        <w:pStyle w:val="35"/>
        <w:tabs>
          <w:tab w:val="left" w:pos="993"/>
        </w:tabs>
        <w:snapToGrid/>
        <w:spacing w:after="0"/>
        <w:ind w:left="0"/>
        <w:rPr>
          <w:color w:val="000000"/>
          <w:sz w:val="28"/>
          <w:szCs w:val="28"/>
        </w:rPr>
      </w:pPr>
      <w:r w:rsidRPr="00FB315A">
        <w:rPr>
          <w:color w:val="000000"/>
          <w:sz w:val="28"/>
          <w:szCs w:val="28"/>
        </w:rPr>
        <w:t xml:space="preserve">- </w:t>
      </w:r>
      <w:r w:rsidR="0058089B" w:rsidRPr="00FB315A">
        <w:rPr>
          <w:color w:val="000000"/>
          <w:sz w:val="28"/>
          <w:szCs w:val="28"/>
        </w:rPr>
        <w:t>динамика основных технико-экономических показателей котельных;</w:t>
      </w:r>
    </w:p>
    <w:p w:rsidR="0078730D" w:rsidRPr="00FB315A" w:rsidRDefault="0078730D" w:rsidP="0078730D">
      <w:pPr>
        <w:pStyle w:val="35"/>
        <w:snapToGrid/>
        <w:spacing w:after="0"/>
        <w:ind w:left="0"/>
        <w:rPr>
          <w:color w:val="000000"/>
          <w:sz w:val="28"/>
          <w:szCs w:val="28"/>
        </w:rPr>
      </w:pPr>
      <w:r w:rsidRPr="00FB315A">
        <w:rPr>
          <w:color w:val="000000"/>
          <w:sz w:val="28"/>
          <w:szCs w:val="28"/>
        </w:rPr>
        <w:t xml:space="preserve">- технические характеристики </w:t>
      </w:r>
      <w:r>
        <w:rPr>
          <w:color w:val="000000"/>
          <w:sz w:val="28"/>
          <w:szCs w:val="28"/>
        </w:rPr>
        <w:t xml:space="preserve">оборудования котельных </w:t>
      </w:r>
      <w:r w:rsidRPr="00FB315A">
        <w:rPr>
          <w:color w:val="000000"/>
          <w:sz w:val="28"/>
          <w:szCs w:val="28"/>
        </w:rPr>
        <w:t xml:space="preserve">и параметры </w:t>
      </w:r>
      <w:r>
        <w:rPr>
          <w:color w:val="000000"/>
          <w:sz w:val="28"/>
          <w:szCs w:val="28"/>
        </w:rPr>
        <w:t xml:space="preserve">его </w:t>
      </w:r>
      <w:r w:rsidRPr="00FB315A">
        <w:rPr>
          <w:color w:val="000000"/>
          <w:sz w:val="28"/>
          <w:szCs w:val="28"/>
        </w:rPr>
        <w:t>функционирова</w:t>
      </w:r>
      <w:r>
        <w:rPr>
          <w:color w:val="000000"/>
          <w:sz w:val="28"/>
          <w:szCs w:val="28"/>
        </w:rPr>
        <w:t>ния</w:t>
      </w:r>
      <w:r w:rsidRPr="00FB315A">
        <w:rPr>
          <w:color w:val="000000"/>
          <w:sz w:val="28"/>
          <w:szCs w:val="28"/>
        </w:rPr>
        <w:t>;</w:t>
      </w:r>
    </w:p>
    <w:p w:rsidR="0078730D" w:rsidRPr="00FB315A" w:rsidRDefault="0078730D" w:rsidP="0078730D">
      <w:pPr>
        <w:pStyle w:val="35"/>
        <w:tabs>
          <w:tab w:val="left" w:pos="0"/>
          <w:tab w:val="left" w:pos="993"/>
        </w:tabs>
        <w:snapToGrid/>
        <w:spacing w:after="0"/>
        <w:ind w:left="0"/>
        <w:rPr>
          <w:color w:val="000000"/>
          <w:sz w:val="28"/>
          <w:szCs w:val="28"/>
        </w:rPr>
      </w:pPr>
      <w:r w:rsidRPr="00FB315A">
        <w:rPr>
          <w:color w:val="000000"/>
          <w:sz w:val="28"/>
          <w:szCs w:val="28"/>
        </w:rPr>
        <w:t>- перечень мероприятий по повышению экон</w:t>
      </w:r>
      <w:r>
        <w:rPr>
          <w:color w:val="000000"/>
          <w:sz w:val="28"/>
          <w:szCs w:val="28"/>
        </w:rPr>
        <w:t>омичности котельных на 201</w:t>
      </w:r>
      <w:r w:rsidR="002779AB">
        <w:rPr>
          <w:color w:val="000000"/>
          <w:sz w:val="28"/>
          <w:szCs w:val="28"/>
        </w:rPr>
        <w:t>8</w:t>
      </w:r>
      <w:r w:rsidR="0003713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год.</w:t>
      </w:r>
    </w:p>
    <w:p w:rsidR="0058089B" w:rsidRPr="00FB315A" w:rsidRDefault="001B1B6D" w:rsidP="00FB315A">
      <w:pPr>
        <w:tabs>
          <w:tab w:val="left" w:pos="2237"/>
        </w:tabs>
      </w:pPr>
      <w:r w:rsidRPr="001B1B6D">
        <w:t>В случае необходимости и</w:t>
      </w:r>
      <w:r w:rsidR="0058089B" w:rsidRPr="001B1B6D">
        <w:t>сполнитель имеет право запросить документы, не упомянутые выше.</w:t>
      </w:r>
    </w:p>
    <w:p w:rsidR="002779AB" w:rsidRPr="00F33894" w:rsidRDefault="002779AB" w:rsidP="00F33894">
      <w:pPr>
        <w:tabs>
          <w:tab w:val="left" w:pos="2237"/>
        </w:tabs>
      </w:pPr>
    </w:p>
    <w:bookmarkEnd w:id="0"/>
    <w:bookmarkEnd w:id="1"/>
    <w:bookmarkEnd w:id="2"/>
    <w:bookmarkEnd w:id="3"/>
    <w:p w:rsidR="0036432C" w:rsidRPr="00876156" w:rsidRDefault="003A249C" w:rsidP="00876156">
      <w:pPr>
        <w:rPr>
          <w:b/>
          <w:bCs/>
        </w:rPr>
      </w:pPr>
      <w:r>
        <w:rPr>
          <w:b/>
          <w:bCs/>
        </w:rPr>
        <w:t>7</w:t>
      </w:r>
      <w:r w:rsidR="00AB4429" w:rsidRPr="00876156">
        <w:rPr>
          <w:b/>
          <w:bCs/>
        </w:rPr>
        <w:t xml:space="preserve">. </w:t>
      </w:r>
      <w:r w:rsidR="002618A3" w:rsidRPr="00876156">
        <w:rPr>
          <w:b/>
          <w:bCs/>
        </w:rPr>
        <w:t>Условия приемки выполненных услуг.</w:t>
      </w:r>
    </w:p>
    <w:p w:rsidR="00BF1AF4" w:rsidRPr="00876156" w:rsidRDefault="002618A3" w:rsidP="00876156">
      <w:pPr>
        <w:rPr>
          <w:bCs/>
        </w:rPr>
      </w:pPr>
      <w:r w:rsidRPr="00876156">
        <w:rPr>
          <w:bCs/>
        </w:rPr>
        <w:t xml:space="preserve">Результаты экспертизы материалов, обосновывающих нормативы удельного расхода топлива при производстве тепловой энергии, должны быть оформлены </w:t>
      </w:r>
      <w:r w:rsidR="00CD0722">
        <w:rPr>
          <w:bCs/>
        </w:rPr>
        <w:t xml:space="preserve">в виде </w:t>
      </w:r>
      <w:r w:rsidR="00BF1AF4" w:rsidRPr="00876156">
        <w:rPr>
          <w:bCs/>
        </w:rPr>
        <w:t>экспертно</w:t>
      </w:r>
      <w:r w:rsidR="00CD0722">
        <w:rPr>
          <w:bCs/>
        </w:rPr>
        <w:t>го</w:t>
      </w:r>
      <w:r w:rsidR="00BF1AF4" w:rsidRPr="00876156">
        <w:rPr>
          <w:bCs/>
        </w:rPr>
        <w:t xml:space="preserve"> заключени</w:t>
      </w:r>
      <w:r w:rsidR="00CD0722">
        <w:rPr>
          <w:bCs/>
        </w:rPr>
        <w:t>я</w:t>
      </w:r>
      <w:r w:rsidR="00BF1AF4" w:rsidRPr="00876156">
        <w:rPr>
          <w:bCs/>
        </w:rPr>
        <w:t xml:space="preserve"> по результатам экспертизы материалов, обосновывающих нормативы удельного расхода топлива при производстве тепловой энергии котельными </w:t>
      </w:r>
      <w:r w:rsidR="006652A6">
        <w:rPr>
          <w:bCs/>
        </w:rPr>
        <w:t>П</w:t>
      </w:r>
      <w:r w:rsidR="00BF1AF4" w:rsidRPr="00876156">
        <w:rPr>
          <w:bCs/>
        </w:rPr>
        <w:t>АО «МОЭК»</w:t>
      </w:r>
      <w:r w:rsidR="00556734">
        <w:rPr>
          <w:bCs/>
        </w:rPr>
        <w:t xml:space="preserve"> на 201</w:t>
      </w:r>
      <w:r w:rsidR="002779AB">
        <w:rPr>
          <w:bCs/>
        </w:rPr>
        <w:t>8</w:t>
      </w:r>
      <w:r w:rsidR="00556734">
        <w:rPr>
          <w:bCs/>
        </w:rPr>
        <w:t xml:space="preserve"> год</w:t>
      </w:r>
      <w:r w:rsidR="00BF1AF4" w:rsidRPr="00876156">
        <w:rPr>
          <w:bCs/>
        </w:rPr>
        <w:t>.</w:t>
      </w:r>
    </w:p>
    <w:p w:rsidR="002A5154" w:rsidRPr="00876156" w:rsidRDefault="00376F17" w:rsidP="00876156">
      <w:r>
        <w:t>Э</w:t>
      </w:r>
      <w:r w:rsidRPr="00876156">
        <w:t>кспертн</w:t>
      </w:r>
      <w:r w:rsidR="00CD0722">
        <w:t>о</w:t>
      </w:r>
      <w:r>
        <w:t>е</w:t>
      </w:r>
      <w:r w:rsidRPr="00876156">
        <w:t xml:space="preserve"> заключени</w:t>
      </w:r>
      <w:r w:rsidR="00CD0722">
        <w:t>е</w:t>
      </w:r>
      <w:r w:rsidR="00556734">
        <w:t xml:space="preserve"> </w:t>
      </w:r>
      <w:r w:rsidR="00CD26FD">
        <w:t xml:space="preserve">Исполнитель передает </w:t>
      </w:r>
      <w:r w:rsidR="002A5154" w:rsidRPr="00876156">
        <w:t>Заказчику на бумажном и электронном носителях (</w:t>
      </w:r>
      <w:r>
        <w:t xml:space="preserve">в </w:t>
      </w:r>
      <w:r w:rsidR="00E22E57">
        <w:t>одном</w:t>
      </w:r>
      <w:r w:rsidR="002A5154" w:rsidRPr="00876156">
        <w:t xml:space="preserve"> экземпляр</w:t>
      </w:r>
      <w:r w:rsidR="00CD0722">
        <w:t>е</w:t>
      </w:r>
      <w:r w:rsidR="002A5154" w:rsidRPr="00876156">
        <w:t>)</w:t>
      </w:r>
      <w:r w:rsidR="00B8480D" w:rsidRPr="00B8480D">
        <w:rPr>
          <w:bCs/>
          <w:color w:val="000000" w:themeColor="text1"/>
        </w:rPr>
        <w:t xml:space="preserve"> </w:t>
      </w:r>
      <w:r w:rsidR="00B8480D" w:rsidRPr="000E107D">
        <w:rPr>
          <w:bCs/>
          <w:color w:val="000000" w:themeColor="text1"/>
        </w:rPr>
        <w:t>для согла</w:t>
      </w:r>
      <w:r w:rsidR="00B8480D" w:rsidRPr="000E107D">
        <w:rPr>
          <w:color w:val="000000" w:themeColor="text1"/>
        </w:rPr>
        <w:t>сования.</w:t>
      </w:r>
      <w:r w:rsidR="002A5154" w:rsidRPr="00876156">
        <w:t xml:space="preserve"> </w:t>
      </w:r>
    </w:p>
    <w:p w:rsidR="002A5154" w:rsidRPr="00876156" w:rsidRDefault="00CD0722" w:rsidP="00B8480D">
      <w:pPr>
        <w:tabs>
          <w:tab w:val="left" w:pos="2237"/>
        </w:tabs>
        <w:rPr>
          <w:b/>
          <w:bCs/>
        </w:rPr>
      </w:pPr>
      <w:r>
        <w:lastRenderedPageBreak/>
        <w:t>Э</w:t>
      </w:r>
      <w:r w:rsidR="002A5154" w:rsidRPr="00876156">
        <w:t>кспертное заключение должно быть прошито, подписано уполномоченным представителем Исполнителя,</w:t>
      </w:r>
      <w:r w:rsidR="00B8480D">
        <w:t xml:space="preserve"> </w:t>
      </w:r>
      <w:r w:rsidR="002A5154" w:rsidRPr="00876156">
        <w:t>страницы в нём должны быть пронумерованы и</w:t>
      </w:r>
      <w:r w:rsidR="007E3407">
        <w:t xml:space="preserve"> </w:t>
      </w:r>
      <w:r w:rsidR="002A5154" w:rsidRPr="00876156">
        <w:t>скреплены печатью Исполнителя в месте сшивки документа.</w:t>
      </w:r>
      <w:r w:rsidR="00B8480D">
        <w:t xml:space="preserve"> </w:t>
      </w:r>
    </w:p>
    <w:p w:rsidR="002618A3" w:rsidRPr="00876156" w:rsidRDefault="00CD0722" w:rsidP="00CD0722">
      <w:pPr>
        <w:tabs>
          <w:tab w:val="left" w:pos="2237"/>
        </w:tabs>
        <w:rPr>
          <w:b/>
          <w:bCs/>
        </w:rPr>
      </w:pPr>
      <w:r>
        <w:rPr>
          <w:color w:val="000000" w:themeColor="text1"/>
        </w:rPr>
        <w:t>Заказчик, п</w:t>
      </w:r>
      <w:r w:rsidR="00947AFB" w:rsidRPr="000E107D">
        <w:rPr>
          <w:color w:val="000000" w:themeColor="text1"/>
        </w:rPr>
        <w:t>осле согласования экспертн</w:t>
      </w:r>
      <w:r>
        <w:rPr>
          <w:color w:val="000000" w:themeColor="text1"/>
        </w:rPr>
        <w:t>ого</w:t>
      </w:r>
      <w:r w:rsidR="00947AFB" w:rsidRPr="000E107D">
        <w:rPr>
          <w:color w:val="000000" w:themeColor="text1"/>
        </w:rPr>
        <w:t xml:space="preserve"> заключени</w:t>
      </w:r>
      <w:r>
        <w:rPr>
          <w:color w:val="000000" w:themeColor="text1"/>
        </w:rPr>
        <w:t>я,</w:t>
      </w:r>
      <w:r w:rsidR="00947AFB" w:rsidRPr="000E107D">
        <w:rPr>
          <w:color w:val="000000" w:themeColor="text1"/>
        </w:rPr>
        <w:t xml:space="preserve"> направляет </w:t>
      </w:r>
      <w:r>
        <w:rPr>
          <w:color w:val="000000" w:themeColor="text1"/>
        </w:rPr>
        <w:t xml:space="preserve">его </w:t>
      </w:r>
      <w:r w:rsidR="00947AFB" w:rsidRPr="000E107D">
        <w:rPr>
          <w:color w:val="000000" w:themeColor="text1"/>
        </w:rPr>
        <w:t xml:space="preserve">в </w:t>
      </w:r>
      <w:r w:rsidR="00E8420B">
        <w:t>Департамент экономической политики и развития</w:t>
      </w:r>
      <w:r w:rsidR="00E8420B" w:rsidRPr="001A57D7">
        <w:t xml:space="preserve"> г</w:t>
      </w:r>
      <w:r w:rsidR="00E8420B">
        <w:t>орода</w:t>
      </w:r>
      <w:r w:rsidR="00E8420B" w:rsidRPr="001A57D7">
        <w:t xml:space="preserve"> Москвы</w:t>
      </w:r>
      <w:r w:rsidR="00E8420B">
        <w:t xml:space="preserve"> д</w:t>
      </w:r>
      <w:r>
        <w:t>ля рассмотрения</w:t>
      </w:r>
      <w:r w:rsidRPr="001A57D7">
        <w:t>.</w:t>
      </w:r>
    </w:p>
    <w:p w:rsidR="00E41CD9" w:rsidRPr="00E41CD9" w:rsidRDefault="00E41CD9" w:rsidP="00E41CD9">
      <w:pPr>
        <w:rPr>
          <w:bCs/>
        </w:rPr>
      </w:pPr>
      <w:r>
        <w:t xml:space="preserve">Заказчику передаётся технический отчёт по результатам экспертизы материалов, </w:t>
      </w:r>
      <w:r w:rsidRPr="00876156">
        <w:rPr>
          <w:bCs/>
        </w:rPr>
        <w:t xml:space="preserve">обосновывающих нормативы удельного расхода топлива при производстве тепловой энергии котельными </w:t>
      </w:r>
      <w:r w:rsidR="006652A6">
        <w:rPr>
          <w:bCs/>
        </w:rPr>
        <w:t>П</w:t>
      </w:r>
      <w:r w:rsidRPr="00876156">
        <w:rPr>
          <w:bCs/>
        </w:rPr>
        <w:t>АО «МОЭК»</w:t>
      </w:r>
      <w:r>
        <w:rPr>
          <w:bCs/>
        </w:rPr>
        <w:t xml:space="preserve"> на 201</w:t>
      </w:r>
      <w:r w:rsidR="002779AB">
        <w:rPr>
          <w:bCs/>
        </w:rPr>
        <w:t>8</w:t>
      </w:r>
      <w:r>
        <w:rPr>
          <w:bCs/>
        </w:rPr>
        <w:t xml:space="preserve"> год, </w:t>
      </w:r>
      <w:r>
        <w:t>в составе которого:</w:t>
      </w:r>
    </w:p>
    <w:p w:rsidR="00E41CD9" w:rsidRDefault="00E41CD9" w:rsidP="00E41CD9">
      <w:r>
        <w:t xml:space="preserve">- экспертное заключение, подтверждающее правильность расчета нормативов </w:t>
      </w:r>
      <w:r w:rsidRPr="00876156">
        <w:rPr>
          <w:bCs/>
        </w:rPr>
        <w:t xml:space="preserve">удельного расхода топлива при производстве тепловой энергии котельными </w:t>
      </w:r>
      <w:r w:rsidR="006652A6">
        <w:rPr>
          <w:bCs/>
        </w:rPr>
        <w:t>П</w:t>
      </w:r>
      <w:r w:rsidRPr="00876156">
        <w:rPr>
          <w:bCs/>
        </w:rPr>
        <w:t>АО «МОЭК»</w:t>
      </w:r>
      <w:r>
        <w:rPr>
          <w:bCs/>
        </w:rPr>
        <w:t xml:space="preserve"> на 201</w:t>
      </w:r>
      <w:r w:rsidR="002779AB">
        <w:rPr>
          <w:bCs/>
        </w:rPr>
        <w:t>8</w:t>
      </w:r>
      <w:r>
        <w:rPr>
          <w:bCs/>
        </w:rPr>
        <w:t xml:space="preserve"> год</w:t>
      </w:r>
      <w:r>
        <w:t>;</w:t>
      </w:r>
    </w:p>
    <w:p w:rsidR="00E41CD9" w:rsidRDefault="00E41CD9" w:rsidP="00E41CD9">
      <w:r>
        <w:t xml:space="preserve">- сопроводительное письмо о направлении комплекта документов, обосновывающих значения нормативов </w:t>
      </w:r>
      <w:r w:rsidRPr="00876156">
        <w:rPr>
          <w:bCs/>
        </w:rPr>
        <w:t xml:space="preserve">удельного расхода топлива при производстве тепловой энергии котельными </w:t>
      </w:r>
      <w:r w:rsidR="006652A6">
        <w:rPr>
          <w:bCs/>
        </w:rPr>
        <w:t>П</w:t>
      </w:r>
      <w:r w:rsidRPr="00876156">
        <w:rPr>
          <w:bCs/>
        </w:rPr>
        <w:t>АО «МОЭК»</w:t>
      </w:r>
      <w:r>
        <w:rPr>
          <w:bCs/>
        </w:rPr>
        <w:t xml:space="preserve"> на 201</w:t>
      </w:r>
      <w:r w:rsidR="002779AB">
        <w:rPr>
          <w:bCs/>
        </w:rPr>
        <w:t>8</w:t>
      </w:r>
      <w:r>
        <w:rPr>
          <w:bCs/>
        </w:rPr>
        <w:t xml:space="preserve"> год </w:t>
      </w:r>
      <w:r w:rsidRPr="000E107D">
        <w:rPr>
          <w:color w:val="000000" w:themeColor="text1"/>
        </w:rPr>
        <w:t xml:space="preserve">в </w:t>
      </w:r>
      <w:r w:rsidR="002779AB">
        <w:t>Департамент экономической политики и развития</w:t>
      </w:r>
      <w:r w:rsidRPr="001A57D7">
        <w:t xml:space="preserve"> г</w:t>
      </w:r>
      <w:r>
        <w:t>орода</w:t>
      </w:r>
      <w:r w:rsidRPr="001A57D7">
        <w:t xml:space="preserve"> Москвы</w:t>
      </w:r>
      <w:r>
        <w:t>;</w:t>
      </w:r>
    </w:p>
    <w:p w:rsidR="00CD0722" w:rsidRDefault="00E41CD9" w:rsidP="00E41CD9">
      <w:pPr>
        <w:rPr>
          <w:bCs/>
        </w:rPr>
      </w:pPr>
      <w:r>
        <w:t xml:space="preserve">- </w:t>
      </w:r>
      <w:r w:rsidR="008526D5">
        <w:t xml:space="preserve">копия </w:t>
      </w:r>
      <w:r>
        <w:t>приказ</w:t>
      </w:r>
      <w:r w:rsidR="008526D5">
        <w:t>а</w:t>
      </w:r>
      <w:r>
        <w:t xml:space="preserve"> (распоряжени</w:t>
      </w:r>
      <w:r w:rsidR="008526D5">
        <w:t>я</w:t>
      </w:r>
      <w:r>
        <w:t xml:space="preserve">) </w:t>
      </w:r>
      <w:r w:rsidR="002779AB">
        <w:t>Департам</w:t>
      </w:r>
      <w:r w:rsidR="001B1B6D">
        <w:t>ента экономической политики и р</w:t>
      </w:r>
      <w:r w:rsidR="002779AB">
        <w:t>а</w:t>
      </w:r>
      <w:r w:rsidR="001B1B6D">
        <w:t>з</w:t>
      </w:r>
      <w:r w:rsidR="002779AB">
        <w:t>вития</w:t>
      </w:r>
      <w:r w:rsidRPr="001A57D7">
        <w:t xml:space="preserve"> г</w:t>
      </w:r>
      <w:r>
        <w:t>орода</w:t>
      </w:r>
      <w:r w:rsidRPr="001A57D7">
        <w:t xml:space="preserve"> Москвы</w:t>
      </w:r>
      <w:r>
        <w:t xml:space="preserve"> об утверждении нормативов </w:t>
      </w:r>
      <w:r w:rsidRPr="00876156">
        <w:rPr>
          <w:bCs/>
        </w:rPr>
        <w:t xml:space="preserve">удельного расхода топлива при производстве тепловой энергии котельными </w:t>
      </w:r>
      <w:r w:rsidR="006652A6">
        <w:rPr>
          <w:bCs/>
        </w:rPr>
        <w:t>П</w:t>
      </w:r>
      <w:r w:rsidRPr="00876156">
        <w:rPr>
          <w:bCs/>
        </w:rPr>
        <w:t>АО «МОЭК»</w:t>
      </w:r>
      <w:r>
        <w:rPr>
          <w:bCs/>
        </w:rPr>
        <w:t xml:space="preserve"> на 201</w:t>
      </w:r>
      <w:r w:rsidR="002779AB">
        <w:rPr>
          <w:bCs/>
        </w:rPr>
        <w:t>8</w:t>
      </w:r>
      <w:r>
        <w:rPr>
          <w:bCs/>
        </w:rPr>
        <w:t xml:space="preserve"> год.</w:t>
      </w:r>
    </w:p>
    <w:p w:rsidR="00C832AE" w:rsidRDefault="00C832AE" w:rsidP="00C832AE">
      <w:pPr>
        <w:ind w:firstLine="0"/>
        <w:rPr>
          <w:b/>
          <w:szCs w:val="22"/>
        </w:rPr>
      </w:pPr>
    </w:p>
    <w:p w:rsidR="00C832AE" w:rsidRDefault="00C832AE" w:rsidP="00C832AE">
      <w:pPr>
        <w:ind w:firstLine="0"/>
        <w:rPr>
          <w:b/>
          <w:szCs w:val="22"/>
        </w:rPr>
      </w:pPr>
      <w:r w:rsidRPr="00C07635">
        <w:rPr>
          <w:b/>
          <w:szCs w:val="22"/>
        </w:rPr>
        <w:t>Заместитель руководителя</w:t>
      </w:r>
      <w:r>
        <w:rPr>
          <w:b/>
          <w:szCs w:val="22"/>
        </w:rPr>
        <w:t xml:space="preserve"> </w:t>
      </w:r>
    </w:p>
    <w:p w:rsidR="00C832AE" w:rsidRDefault="00C832AE" w:rsidP="00C832AE">
      <w:pPr>
        <w:ind w:firstLine="0"/>
        <w:rPr>
          <w:b/>
          <w:szCs w:val="22"/>
        </w:rPr>
      </w:pPr>
      <w:r>
        <w:rPr>
          <w:b/>
          <w:szCs w:val="22"/>
        </w:rPr>
        <w:t>Производственно-</w:t>
      </w:r>
      <w:proofErr w:type="gramStart"/>
      <w:r>
        <w:rPr>
          <w:b/>
          <w:szCs w:val="22"/>
        </w:rPr>
        <w:t xml:space="preserve">технической </w:t>
      </w:r>
      <w:r w:rsidRPr="00C07635">
        <w:rPr>
          <w:b/>
          <w:szCs w:val="22"/>
        </w:rPr>
        <w:t xml:space="preserve"> </w:t>
      </w:r>
      <w:r>
        <w:rPr>
          <w:b/>
          <w:szCs w:val="22"/>
        </w:rPr>
        <w:t>с</w:t>
      </w:r>
      <w:r w:rsidRPr="00C07635">
        <w:rPr>
          <w:b/>
          <w:szCs w:val="22"/>
        </w:rPr>
        <w:t>лужбы</w:t>
      </w:r>
      <w:proofErr w:type="gramEnd"/>
      <w:r w:rsidRPr="00C07635">
        <w:rPr>
          <w:b/>
          <w:szCs w:val="22"/>
        </w:rPr>
        <w:t xml:space="preserve"> </w:t>
      </w:r>
      <w:r>
        <w:rPr>
          <w:b/>
          <w:szCs w:val="22"/>
        </w:rPr>
        <w:t>–</w:t>
      </w:r>
      <w:r w:rsidRPr="00C07635">
        <w:rPr>
          <w:b/>
          <w:szCs w:val="22"/>
        </w:rPr>
        <w:t xml:space="preserve"> </w:t>
      </w:r>
    </w:p>
    <w:p w:rsidR="00C832AE" w:rsidRPr="00C07635" w:rsidRDefault="00C832AE" w:rsidP="00C832AE">
      <w:pPr>
        <w:ind w:firstLine="0"/>
        <w:rPr>
          <w:b/>
        </w:rPr>
      </w:pPr>
      <w:r w:rsidRPr="00C07635">
        <w:rPr>
          <w:b/>
          <w:szCs w:val="22"/>
        </w:rPr>
        <w:t xml:space="preserve">начальник </w:t>
      </w:r>
      <w:r>
        <w:rPr>
          <w:b/>
          <w:szCs w:val="22"/>
        </w:rPr>
        <w:t>планово-производственного отдела                               В.В. Головин</w:t>
      </w:r>
    </w:p>
    <w:p w:rsidR="00C832AE" w:rsidRDefault="00C832AE" w:rsidP="00C832AE">
      <w:pPr>
        <w:ind w:firstLine="0"/>
        <w:rPr>
          <w:bCs/>
        </w:rPr>
      </w:pPr>
    </w:p>
    <w:p w:rsidR="00E41CD9" w:rsidRDefault="00E41CD9" w:rsidP="00E41CD9">
      <w:pPr>
        <w:rPr>
          <w:bCs/>
        </w:rPr>
      </w:pPr>
    </w:p>
    <w:tbl>
      <w:tblPr>
        <w:tblpPr w:leftFromText="180" w:rightFromText="180" w:vertAnchor="text" w:horzAnchor="margin" w:tblpY="1925"/>
        <w:tblW w:w="10632" w:type="dxa"/>
        <w:tblLayout w:type="fixed"/>
        <w:tblLook w:val="01E0" w:firstRow="1" w:lastRow="1" w:firstColumn="1" w:lastColumn="1" w:noHBand="0" w:noVBand="0"/>
      </w:tblPr>
      <w:tblGrid>
        <w:gridCol w:w="4466"/>
        <w:gridCol w:w="280"/>
        <w:gridCol w:w="2863"/>
        <w:gridCol w:w="236"/>
        <w:gridCol w:w="2787"/>
      </w:tblGrid>
      <w:tr w:rsidR="00C832AE" w:rsidRPr="00E04FAC" w:rsidTr="00C832AE">
        <w:tc>
          <w:tcPr>
            <w:tcW w:w="4466" w:type="dxa"/>
          </w:tcPr>
          <w:p w:rsidR="00C832AE" w:rsidRPr="00E04FAC" w:rsidRDefault="00C832AE" w:rsidP="00C832AE">
            <w:pPr>
              <w:jc w:val="center"/>
              <w:rPr>
                <w:i/>
              </w:rPr>
            </w:pPr>
          </w:p>
        </w:tc>
        <w:tc>
          <w:tcPr>
            <w:tcW w:w="280" w:type="dxa"/>
          </w:tcPr>
          <w:p w:rsidR="00C832AE" w:rsidRPr="00E04FAC" w:rsidRDefault="00C832AE" w:rsidP="00C832AE">
            <w:pPr>
              <w:jc w:val="center"/>
              <w:rPr>
                <w:i/>
              </w:rPr>
            </w:pPr>
          </w:p>
        </w:tc>
        <w:tc>
          <w:tcPr>
            <w:tcW w:w="2863" w:type="dxa"/>
          </w:tcPr>
          <w:p w:rsidR="00C832AE" w:rsidRPr="00E04FAC" w:rsidRDefault="00C832AE" w:rsidP="00C832AE">
            <w:pPr>
              <w:jc w:val="center"/>
              <w:rPr>
                <w:i/>
              </w:rPr>
            </w:pPr>
          </w:p>
        </w:tc>
        <w:tc>
          <w:tcPr>
            <w:tcW w:w="236" w:type="dxa"/>
          </w:tcPr>
          <w:p w:rsidR="00C832AE" w:rsidRPr="00E04FAC" w:rsidRDefault="00C832AE" w:rsidP="00C832AE">
            <w:pPr>
              <w:spacing w:line="240" w:lineRule="atLeast"/>
              <w:jc w:val="center"/>
              <w:rPr>
                <w:i/>
              </w:rPr>
            </w:pPr>
          </w:p>
        </w:tc>
        <w:tc>
          <w:tcPr>
            <w:tcW w:w="2787" w:type="dxa"/>
          </w:tcPr>
          <w:p w:rsidR="00C832AE" w:rsidRPr="00E04FAC" w:rsidRDefault="00C832AE" w:rsidP="00C832AE">
            <w:pPr>
              <w:spacing w:line="240" w:lineRule="atLeast"/>
              <w:jc w:val="center"/>
              <w:rPr>
                <w:i/>
              </w:rPr>
            </w:pPr>
          </w:p>
        </w:tc>
      </w:tr>
      <w:tr w:rsidR="00C832AE" w:rsidRPr="00E04FAC" w:rsidTr="00C832AE">
        <w:tc>
          <w:tcPr>
            <w:tcW w:w="4466" w:type="dxa"/>
          </w:tcPr>
          <w:p w:rsidR="00C832AE" w:rsidRPr="00E04FAC" w:rsidRDefault="00C832AE" w:rsidP="00C832AE"/>
        </w:tc>
        <w:tc>
          <w:tcPr>
            <w:tcW w:w="280" w:type="dxa"/>
          </w:tcPr>
          <w:p w:rsidR="00C832AE" w:rsidRPr="00E04FAC" w:rsidRDefault="00C832AE" w:rsidP="00C832AE">
            <w:pPr>
              <w:rPr>
                <w:b/>
              </w:rPr>
            </w:pPr>
          </w:p>
        </w:tc>
        <w:tc>
          <w:tcPr>
            <w:tcW w:w="2863" w:type="dxa"/>
          </w:tcPr>
          <w:p w:rsidR="00C832AE" w:rsidRPr="00E04FAC" w:rsidRDefault="00C832AE" w:rsidP="00C832AE">
            <w:pPr>
              <w:rPr>
                <w:b/>
              </w:rPr>
            </w:pPr>
          </w:p>
        </w:tc>
        <w:tc>
          <w:tcPr>
            <w:tcW w:w="236" w:type="dxa"/>
          </w:tcPr>
          <w:p w:rsidR="00C832AE" w:rsidRPr="00E04FAC" w:rsidRDefault="00C832AE" w:rsidP="00C832AE">
            <w:pPr>
              <w:spacing w:line="240" w:lineRule="atLeast"/>
              <w:rPr>
                <w:b/>
              </w:rPr>
            </w:pPr>
          </w:p>
        </w:tc>
        <w:tc>
          <w:tcPr>
            <w:tcW w:w="2787" w:type="dxa"/>
          </w:tcPr>
          <w:p w:rsidR="00C832AE" w:rsidRPr="00E04FAC" w:rsidRDefault="00C832AE" w:rsidP="00C832AE">
            <w:pPr>
              <w:spacing w:line="240" w:lineRule="atLeast"/>
              <w:rPr>
                <w:b/>
              </w:rPr>
            </w:pPr>
          </w:p>
        </w:tc>
      </w:tr>
    </w:tbl>
    <w:p w:rsidR="002779AB" w:rsidRDefault="002779AB" w:rsidP="00620AE3">
      <w:pPr>
        <w:ind w:firstLine="0"/>
        <w:rPr>
          <w:bCs/>
        </w:rPr>
      </w:pPr>
    </w:p>
    <w:sectPr w:rsidR="002779AB" w:rsidSect="003A249C">
      <w:footerReference w:type="default" r:id="rId8"/>
      <w:footnotePr>
        <w:numRestart w:val="eachPage"/>
      </w:footnotePr>
      <w:pgSz w:w="11907" w:h="16840" w:code="9"/>
      <w:pgMar w:top="1078" w:right="1134" w:bottom="993" w:left="851" w:header="567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FAE" w:rsidRDefault="00CB4FAE">
      <w:r>
        <w:separator/>
      </w:r>
    </w:p>
  </w:endnote>
  <w:endnote w:type="continuationSeparator" w:id="0">
    <w:p w:rsidR="00CB4FAE" w:rsidRDefault="00CB4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15A" w:rsidRPr="00E93149" w:rsidRDefault="00D61EEE" w:rsidP="003A249C">
    <w:pPr>
      <w:pStyle w:val="afa"/>
      <w:jc w:val="right"/>
      <w:rPr>
        <w:i/>
        <w:iCs/>
        <w:sz w:val="20"/>
        <w:szCs w:val="20"/>
      </w:rPr>
    </w:pPr>
    <w:r w:rsidRPr="00162711">
      <w:rPr>
        <w:sz w:val="24"/>
        <w:szCs w:val="24"/>
      </w:rPr>
      <w:fldChar w:fldCharType="begin"/>
    </w:r>
    <w:r w:rsidR="00FB315A" w:rsidRPr="00162711">
      <w:rPr>
        <w:sz w:val="24"/>
        <w:szCs w:val="24"/>
      </w:rPr>
      <w:instrText xml:space="preserve"> PAGE   \* MERGEFORMAT </w:instrText>
    </w:r>
    <w:r w:rsidRPr="00162711">
      <w:rPr>
        <w:sz w:val="24"/>
        <w:szCs w:val="24"/>
      </w:rPr>
      <w:fldChar w:fldCharType="separate"/>
    </w:r>
    <w:r w:rsidR="00B13FFC">
      <w:rPr>
        <w:noProof/>
        <w:sz w:val="24"/>
        <w:szCs w:val="24"/>
      </w:rPr>
      <w:t>1</w:t>
    </w:r>
    <w:r w:rsidRPr="00162711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FAE" w:rsidRDefault="00CB4FAE">
      <w:r>
        <w:separator/>
      </w:r>
    </w:p>
  </w:footnote>
  <w:footnote w:type="continuationSeparator" w:id="0">
    <w:p w:rsidR="00CB4FAE" w:rsidRDefault="00CB4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83"/>
    <w:multiLevelType w:val="hybridMultilevel"/>
    <w:tmpl w:val="6F3E17CE"/>
    <w:lvl w:ilvl="0" w:tplc="87F8B300">
      <w:start w:val="1"/>
      <w:numFmt w:val="decimal"/>
      <w:lvlText w:val="%1)"/>
      <w:lvlJc w:val="left"/>
      <w:pPr>
        <w:tabs>
          <w:tab w:val="num" w:pos="1910"/>
        </w:tabs>
        <w:ind w:left="1910" w:hanging="1200"/>
      </w:pPr>
      <w:rPr>
        <w:rFonts w:hint="default"/>
        <w:b w:val="0"/>
      </w:rPr>
    </w:lvl>
    <w:lvl w:ilvl="1" w:tplc="7AD84280">
      <w:start w:val="1"/>
      <w:numFmt w:val="decimal"/>
      <w:lvlText w:val="%2."/>
      <w:lvlJc w:val="left"/>
      <w:pPr>
        <w:tabs>
          <w:tab w:val="num" w:pos="904"/>
        </w:tabs>
        <w:ind w:left="90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4"/>
        </w:tabs>
        <w:ind w:left="16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4"/>
        </w:tabs>
        <w:ind w:left="23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4"/>
        </w:tabs>
        <w:ind w:left="30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4"/>
        </w:tabs>
        <w:ind w:left="37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4"/>
        </w:tabs>
        <w:ind w:left="45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4"/>
        </w:tabs>
        <w:ind w:left="52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4"/>
        </w:tabs>
        <w:ind w:left="5944" w:hanging="180"/>
      </w:pPr>
    </w:lvl>
  </w:abstractNum>
  <w:abstractNum w:abstractNumId="1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D52300"/>
    <w:multiLevelType w:val="hybridMultilevel"/>
    <w:tmpl w:val="78F83190"/>
    <w:lvl w:ilvl="0" w:tplc="D25A7B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2257A4"/>
    <w:multiLevelType w:val="multilevel"/>
    <w:tmpl w:val="EF60CBE8"/>
    <w:lvl w:ilvl="0">
      <w:start w:val="1"/>
      <w:numFmt w:val="decimal"/>
      <w:pStyle w:val="dg1"/>
      <w:lvlText w:val="%1."/>
      <w:lvlJc w:val="center"/>
      <w:pPr>
        <w:tabs>
          <w:tab w:val="num" w:pos="420"/>
        </w:tabs>
        <w:ind w:left="420" w:hanging="132"/>
      </w:pPr>
      <w:rPr>
        <w:rFonts w:hint="default"/>
      </w:rPr>
    </w:lvl>
    <w:lvl w:ilvl="1">
      <w:start w:val="1"/>
      <w:numFmt w:val="decimal"/>
      <w:pStyle w:val="dg12"/>
      <w:lvlText w:val="%1.%2."/>
      <w:lvlJc w:val="left"/>
      <w:pPr>
        <w:tabs>
          <w:tab w:val="num" w:pos="1134"/>
        </w:tabs>
        <w:ind w:firstLine="851"/>
      </w:pPr>
      <w:rPr>
        <w:rFonts w:hint="default"/>
      </w:rPr>
    </w:lvl>
    <w:lvl w:ilvl="2">
      <w:start w:val="1"/>
      <w:numFmt w:val="decimal"/>
      <w:pStyle w:val="przag123"/>
      <w:lvlText w:val="%1.%2.%3."/>
      <w:lvlJc w:val="left"/>
      <w:pPr>
        <w:tabs>
          <w:tab w:val="num" w:pos="1134"/>
        </w:tabs>
        <w:ind w:firstLine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4" w15:restartNumberingAfterBreak="0">
    <w:nsid w:val="1E89229A"/>
    <w:multiLevelType w:val="hybridMultilevel"/>
    <w:tmpl w:val="92CAE018"/>
    <w:lvl w:ilvl="0" w:tplc="FFFFFFFF">
      <w:start w:val="1"/>
      <w:numFmt w:val="bullet"/>
      <w:pStyle w:val="3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6E71D44"/>
    <w:multiLevelType w:val="multilevel"/>
    <w:tmpl w:val="E0A82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957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FDE0E88"/>
    <w:multiLevelType w:val="multilevel"/>
    <w:tmpl w:val="40C88D50"/>
    <w:lvl w:ilvl="0">
      <w:start w:val="1"/>
      <w:numFmt w:val="decimal"/>
      <w:pStyle w:val="-"/>
      <w:lvlText w:val="%1."/>
      <w:lvlJc w:val="left"/>
      <w:pPr>
        <w:tabs>
          <w:tab w:val="num" w:pos="0"/>
        </w:tabs>
      </w:pPr>
      <w:rPr>
        <w:rFonts w:hint="default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pStyle w:val="--2"/>
      <w:lvlText w:val="%1.%2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2">
      <w:start w:val="1"/>
      <w:numFmt w:val="decimal"/>
      <w:pStyle w:val="--3"/>
      <w:lvlText w:val="%1.%2.%3"/>
      <w:lvlJc w:val="left"/>
      <w:pPr>
        <w:tabs>
          <w:tab w:val="num" w:pos="1418"/>
        </w:tabs>
        <w:ind w:left="1418" w:hanging="1418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--4"/>
      <w:lvlText w:val="%1.%2.%3.%4"/>
      <w:lvlJc w:val="left"/>
      <w:pPr>
        <w:tabs>
          <w:tab w:val="num" w:pos="1418"/>
        </w:tabs>
        <w:ind w:left="1418" w:hanging="1418"/>
      </w:pPr>
      <w:rPr>
        <w:rFonts w:hint="default"/>
        <w:b w:val="0"/>
        <w:bCs w:val="0"/>
        <w:sz w:val="28"/>
        <w:szCs w:val="28"/>
      </w:rPr>
    </w:lvl>
    <w:lvl w:ilvl="4">
      <w:start w:val="1"/>
      <w:numFmt w:val="decimal"/>
      <w:pStyle w:val="--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lowerLetter"/>
      <w:pStyle w:val="--6"/>
      <w:lvlText w:val="%6)"/>
      <w:lvlJc w:val="left"/>
      <w:pPr>
        <w:tabs>
          <w:tab w:val="num" w:pos="1985"/>
        </w:tabs>
        <w:ind w:left="1985" w:hanging="567"/>
      </w:pPr>
      <w:rPr>
        <w:rFonts w:hint="default"/>
        <w:b w:val="0"/>
        <w:bCs w:val="0"/>
      </w:rPr>
    </w:lvl>
    <w:lvl w:ilvl="6">
      <w:start w:val="1"/>
      <w:numFmt w:val="lowerRoman"/>
      <w:pStyle w:val="--7"/>
      <w:lvlText w:val="%7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334814C8"/>
    <w:multiLevelType w:val="hybridMultilevel"/>
    <w:tmpl w:val="2426243E"/>
    <w:lvl w:ilvl="0" w:tplc="FFFFFFFF">
      <w:start w:val="1"/>
      <w:numFmt w:val="bullet"/>
      <w:pStyle w:val="a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D693842"/>
    <w:multiLevelType w:val="hybridMultilevel"/>
    <w:tmpl w:val="82B60C96"/>
    <w:lvl w:ilvl="0" w:tplc="0A6E78AA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>
      <w:start w:val="1"/>
      <w:numFmt w:val="lowerRoman"/>
      <w:lvlText w:val="%3."/>
      <w:lvlJc w:val="right"/>
      <w:pPr>
        <w:ind w:left="3087" w:hanging="180"/>
      </w:pPr>
    </w:lvl>
    <w:lvl w:ilvl="3" w:tplc="0419000F">
      <w:start w:val="1"/>
      <w:numFmt w:val="decimal"/>
      <w:lvlText w:val="%4."/>
      <w:lvlJc w:val="left"/>
      <w:pPr>
        <w:ind w:left="3807" w:hanging="360"/>
      </w:pPr>
    </w:lvl>
    <w:lvl w:ilvl="4" w:tplc="04190019">
      <w:start w:val="1"/>
      <w:numFmt w:val="lowerLetter"/>
      <w:lvlText w:val="%5."/>
      <w:lvlJc w:val="left"/>
      <w:pPr>
        <w:ind w:left="4527" w:hanging="360"/>
      </w:pPr>
    </w:lvl>
    <w:lvl w:ilvl="5" w:tplc="0419001B">
      <w:start w:val="1"/>
      <w:numFmt w:val="lowerRoman"/>
      <w:lvlText w:val="%6."/>
      <w:lvlJc w:val="right"/>
      <w:pPr>
        <w:ind w:left="5247" w:hanging="180"/>
      </w:pPr>
    </w:lvl>
    <w:lvl w:ilvl="6" w:tplc="0419000F">
      <w:start w:val="1"/>
      <w:numFmt w:val="decimal"/>
      <w:lvlText w:val="%7."/>
      <w:lvlJc w:val="left"/>
      <w:pPr>
        <w:ind w:left="5967" w:hanging="360"/>
      </w:pPr>
    </w:lvl>
    <w:lvl w:ilvl="7" w:tplc="04190019">
      <w:start w:val="1"/>
      <w:numFmt w:val="lowerLetter"/>
      <w:lvlText w:val="%8."/>
      <w:lvlJc w:val="left"/>
      <w:pPr>
        <w:ind w:left="6687" w:hanging="360"/>
      </w:pPr>
    </w:lvl>
    <w:lvl w:ilvl="8" w:tplc="0419001B">
      <w:start w:val="1"/>
      <w:numFmt w:val="lowerRoman"/>
      <w:lvlText w:val="%9."/>
      <w:lvlJc w:val="right"/>
      <w:pPr>
        <w:ind w:left="7407" w:hanging="180"/>
      </w:pPr>
    </w:lvl>
  </w:abstractNum>
  <w:abstractNum w:abstractNumId="9" w15:restartNumberingAfterBreak="0">
    <w:nsid w:val="44971795"/>
    <w:multiLevelType w:val="hybridMultilevel"/>
    <w:tmpl w:val="E8165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A395C"/>
    <w:multiLevelType w:val="multilevel"/>
    <w:tmpl w:val="C6DA0D1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962"/>
        </w:tabs>
        <w:ind w:left="4962" w:hanging="1134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cs="Symbol" w:hint="default"/>
        <w:b w:val="0"/>
        <w:bCs w:val="0"/>
        <w:i w:val="0"/>
        <w:iCs w:val="0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5">
      <w:start w:val="1"/>
      <w:numFmt w:val="decimal"/>
      <w:lvlText w:val="%6.3.1.1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C5E7160"/>
    <w:multiLevelType w:val="multilevel"/>
    <w:tmpl w:val="0344BFE2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2" w15:restartNumberingAfterBreak="0">
    <w:nsid w:val="59892CC7"/>
    <w:multiLevelType w:val="hybridMultilevel"/>
    <w:tmpl w:val="AD6C7406"/>
    <w:lvl w:ilvl="0" w:tplc="7F30F146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A2A52B8"/>
    <w:multiLevelType w:val="multilevel"/>
    <w:tmpl w:val="E77ACB9E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65F35ED8"/>
    <w:multiLevelType w:val="hybridMultilevel"/>
    <w:tmpl w:val="87D8D1BC"/>
    <w:lvl w:ilvl="0" w:tplc="F1A6093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67CE9"/>
    <w:multiLevelType w:val="multilevel"/>
    <w:tmpl w:val="E1C83E84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6E655941"/>
    <w:multiLevelType w:val="hybridMultilevel"/>
    <w:tmpl w:val="B2609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837A2"/>
    <w:multiLevelType w:val="hybridMultilevel"/>
    <w:tmpl w:val="88943C14"/>
    <w:lvl w:ilvl="0" w:tplc="D258FD14">
      <w:start w:val="1"/>
      <w:numFmt w:val="decimal"/>
      <w:lvlText w:val="%1."/>
      <w:lvlJc w:val="left"/>
      <w:pPr>
        <w:ind w:left="1312" w:hanging="1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CFB0A18"/>
    <w:multiLevelType w:val="hybridMultilevel"/>
    <w:tmpl w:val="0AA266AA"/>
    <w:lvl w:ilvl="0" w:tplc="FFFFFFFF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4C0E92"/>
    <w:multiLevelType w:val="hybridMultilevel"/>
    <w:tmpl w:val="34A4ED7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7"/>
  </w:num>
  <w:num w:numId="4">
    <w:abstractNumId w:val="4"/>
  </w:num>
  <w:num w:numId="5">
    <w:abstractNumId w:val="15"/>
  </w:num>
  <w:num w:numId="6">
    <w:abstractNumId w:val="1"/>
  </w:num>
  <w:num w:numId="7">
    <w:abstractNumId w:val="11"/>
  </w:num>
  <w:num w:numId="8">
    <w:abstractNumId w:val="3"/>
  </w:num>
  <w:num w:numId="9">
    <w:abstractNumId w:val="6"/>
  </w:num>
  <w:num w:numId="10">
    <w:abstractNumId w:val="13"/>
  </w:num>
  <w:num w:numId="11">
    <w:abstractNumId w:val="8"/>
  </w:num>
  <w:num w:numId="12">
    <w:abstractNumId w:val="17"/>
  </w:num>
  <w:num w:numId="13">
    <w:abstractNumId w:val="9"/>
  </w:num>
  <w:num w:numId="14">
    <w:abstractNumId w:val="16"/>
  </w:num>
  <w:num w:numId="15">
    <w:abstractNumId w:val="2"/>
  </w:num>
  <w:num w:numId="16">
    <w:abstractNumId w:val="0"/>
  </w:num>
  <w:num w:numId="17">
    <w:abstractNumId w:val="14"/>
  </w:num>
  <w:num w:numId="18">
    <w:abstractNumId w:val="12"/>
  </w:num>
  <w:num w:numId="19">
    <w:abstractNumId w:val="19"/>
  </w:num>
  <w:num w:numId="20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907"/>
  <w:hyphenationZone w:val="357"/>
  <w:doNotHyphenateCaps/>
  <w:drawingGridHorizontalSpacing w:val="14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AA4"/>
    <w:rsid w:val="000000F0"/>
    <w:rsid w:val="00000627"/>
    <w:rsid w:val="00000E54"/>
    <w:rsid w:val="00000F44"/>
    <w:rsid w:val="00001575"/>
    <w:rsid w:val="00002978"/>
    <w:rsid w:val="00002D84"/>
    <w:rsid w:val="00003877"/>
    <w:rsid w:val="0000391D"/>
    <w:rsid w:val="00003A41"/>
    <w:rsid w:val="000044D8"/>
    <w:rsid w:val="00004A75"/>
    <w:rsid w:val="00004AD5"/>
    <w:rsid w:val="00005E15"/>
    <w:rsid w:val="00005EBE"/>
    <w:rsid w:val="0000694E"/>
    <w:rsid w:val="00006962"/>
    <w:rsid w:val="00006F13"/>
    <w:rsid w:val="00007794"/>
    <w:rsid w:val="00007957"/>
    <w:rsid w:val="00007A6E"/>
    <w:rsid w:val="00010827"/>
    <w:rsid w:val="00010E13"/>
    <w:rsid w:val="00010F06"/>
    <w:rsid w:val="0001101A"/>
    <w:rsid w:val="00011441"/>
    <w:rsid w:val="0001161E"/>
    <w:rsid w:val="00011B17"/>
    <w:rsid w:val="00013259"/>
    <w:rsid w:val="00013348"/>
    <w:rsid w:val="00013809"/>
    <w:rsid w:val="00013D34"/>
    <w:rsid w:val="0001455B"/>
    <w:rsid w:val="00014A05"/>
    <w:rsid w:val="00014EA4"/>
    <w:rsid w:val="000152B1"/>
    <w:rsid w:val="000164C0"/>
    <w:rsid w:val="000168AB"/>
    <w:rsid w:val="00016B47"/>
    <w:rsid w:val="0001713B"/>
    <w:rsid w:val="000208DE"/>
    <w:rsid w:val="00021340"/>
    <w:rsid w:val="00021C78"/>
    <w:rsid w:val="00021E4D"/>
    <w:rsid w:val="00022991"/>
    <w:rsid w:val="00022CB4"/>
    <w:rsid w:val="000249B7"/>
    <w:rsid w:val="00025297"/>
    <w:rsid w:val="000254BF"/>
    <w:rsid w:val="00025944"/>
    <w:rsid w:val="00025985"/>
    <w:rsid w:val="0002604F"/>
    <w:rsid w:val="000265CD"/>
    <w:rsid w:val="000267CC"/>
    <w:rsid w:val="00026C66"/>
    <w:rsid w:val="0002792B"/>
    <w:rsid w:val="00027DA0"/>
    <w:rsid w:val="00030029"/>
    <w:rsid w:val="000305CB"/>
    <w:rsid w:val="000308CE"/>
    <w:rsid w:val="00030B3B"/>
    <w:rsid w:val="00030E9F"/>
    <w:rsid w:val="00031277"/>
    <w:rsid w:val="00031FF9"/>
    <w:rsid w:val="0003265F"/>
    <w:rsid w:val="00033138"/>
    <w:rsid w:val="00033383"/>
    <w:rsid w:val="00033B5B"/>
    <w:rsid w:val="00034A9E"/>
    <w:rsid w:val="00034E1F"/>
    <w:rsid w:val="000356C1"/>
    <w:rsid w:val="0003572C"/>
    <w:rsid w:val="00036088"/>
    <w:rsid w:val="00036631"/>
    <w:rsid w:val="000367F8"/>
    <w:rsid w:val="00036947"/>
    <w:rsid w:val="000370B6"/>
    <w:rsid w:val="00037136"/>
    <w:rsid w:val="0004028A"/>
    <w:rsid w:val="000405FA"/>
    <w:rsid w:val="00040E20"/>
    <w:rsid w:val="000414DE"/>
    <w:rsid w:val="0004163A"/>
    <w:rsid w:val="00041763"/>
    <w:rsid w:val="00041C44"/>
    <w:rsid w:val="00041D1E"/>
    <w:rsid w:val="00041E9B"/>
    <w:rsid w:val="0004404D"/>
    <w:rsid w:val="000441FF"/>
    <w:rsid w:val="0004450E"/>
    <w:rsid w:val="00044833"/>
    <w:rsid w:val="0004553A"/>
    <w:rsid w:val="00045DED"/>
    <w:rsid w:val="00046A61"/>
    <w:rsid w:val="00046AB7"/>
    <w:rsid w:val="00046B42"/>
    <w:rsid w:val="00047047"/>
    <w:rsid w:val="000470C3"/>
    <w:rsid w:val="000471E2"/>
    <w:rsid w:val="000474C0"/>
    <w:rsid w:val="00047720"/>
    <w:rsid w:val="00047894"/>
    <w:rsid w:val="00047E60"/>
    <w:rsid w:val="0005047B"/>
    <w:rsid w:val="00050C31"/>
    <w:rsid w:val="0005133C"/>
    <w:rsid w:val="000518B6"/>
    <w:rsid w:val="00052BCF"/>
    <w:rsid w:val="00052C74"/>
    <w:rsid w:val="0005318D"/>
    <w:rsid w:val="000531CC"/>
    <w:rsid w:val="00053EB7"/>
    <w:rsid w:val="00053EE9"/>
    <w:rsid w:val="000540BA"/>
    <w:rsid w:val="000544AE"/>
    <w:rsid w:val="00054717"/>
    <w:rsid w:val="0005479B"/>
    <w:rsid w:val="00054813"/>
    <w:rsid w:val="000553D4"/>
    <w:rsid w:val="00055BA6"/>
    <w:rsid w:val="00055DDA"/>
    <w:rsid w:val="00056706"/>
    <w:rsid w:val="00056B36"/>
    <w:rsid w:val="00057AFB"/>
    <w:rsid w:val="00057DDC"/>
    <w:rsid w:val="000601D3"/>
    <w:rsid w:val="00062352"/>
    <w:rsid w:val="00062457"/>
    <w:rsid w:val="00062539"/>
    <w:rsid w:val="000629E3"/>
    <w:rsid w:val="00063C20"/>
    <w:rsid w:val="00063EFE"/>
    <w:rsid w:val="00064075"/>
    <w:rsid w:val="00064308"/>
    <w:rsid w:val="00064CC5"/>
    <w:rsid w:val="00065A57"/>
    <w:rsid w:val="00065B29"/>
    <w:rsid w:val="000661FF"/>
    <w:rsid w:val="000672BF"/>
    <w:rsid w:val="000672FB"/>
    <w:rsid w:val="00067A41"/>
    <w:rsid w:val="00067B08"/>
    <w:rsid w:val="0007042A"/>
    <w:rsid w:val="0007056B"/>
    <w:rsid w:val="000709B1"/>
    <w:rsid w:val="00070C65"/>
    <w:rsid w:val="00070F1A"/>
    <w:rsid w:val="000710E5"/>
    <w:rsid w:val="00071406"/>
    <w:rsid w:val="00071DE7"/>
    <w:rsid w:val="000724E1"/>
    <w:rsid w:val="00072835"/>
    <w:rsid w:val="000738C4"/>
    <w:rsid w:val="00074275"/>
    <w:rsid w:val="000749AC"/>
    <w:rsid w:val="0007500C"/>
    <w:rsid w:val="00075D8E"/>
    <w:rsid w:val="00076404"/>
    <w:rsid w:val="00076847"/>
    <w:rsid w:val="00077160"/>
    <w:rsid w:val="000773B6"/>
    <w:rsid w:val="00077ACE"/>
    <w:rsid w:val="00080BE1"/>
    <w:rsid w:val="00080EB4"/>
    <w:rsid w:val="00081327"/>
    <w:rsid w:val="00082186"/>
    <w:rsid w:val="0008228C"/>
    <w:rsid w:val="00082A0F"/>
    <w:rsid w:val="00082CEF"/>
    <w:rsid w:val="00083453"/>
    <w:rsid w:val="00083CC8"/>
    <w:rsid w:val="00083D4D"/>
    <w:rsid w:val="000841B2"/>
    <w:rsid w:val="00084509"/>
    <w:rsid w:val="00084AB0"/>
    <w:rsid w:val="00084B8A"/>
    <w:rsid w:val="00085E3E"/>
    <w:rsid w:val="00085EE3"/>
    <w:rsid w:val="00087A9F"/>
    <w:rsid w:val="0009268D"/>
    <w:rsid w:val="00092EE4"/>
    <w:rsid w:val="000934CA"/>
    <w:rsid w:val="00093996"/>
    <w:rsid w:val="00093C59"/>
    <w:rsid w:val="000956B9"/>
    <w:rsid w:val="00096469"/>
    <w:rsid w:val="000968AE"/>
    <w:rsid w:val="00096D7D"/>
    <w:rsid w:val="000A0660"/>
    <w:rsid w:val="000A1604"/>
    <w:rsid w:val="000A1638"/>
    <w:rsid w:val="000A190D"/>
    <w:rsid w:val="000A1EC7"/>
    <w:rsid w:val="000A2A51"/>
    <w:rsid w:val="000A2F05"/>
    <w:rsid w:val="000A5114"/>
    <w:rsid w:val="000A54A0"/>
    <w:rsid w:val="000A6AE7"/>
    <w:rsid w:val="000A6CFC"/>
    <w:rsid w:val="000A6F0D"/>
    <w:rsid w:val="000A7199"/>
    <w:rsid w:val="000A76AD"/>
    <w:rsid w:val="000A7BB0"/>
    <w:rsid w:val="000B1294"/>
    <w:rsid w:val="000B21F6"/>
    <w:rsid w:val="000B2532"/>
    <w:rsid w:val="000B305D"/>
    <w:rsid w:val="000B31B5"/>
    <w:rsid w:val="000B34A1"/>
    <w:rsid w:val="000B36CD"/>
    <w:rsid w:val="000B3E9E"/>
    <w:rsid w:val="000B3E9F"/>
    <w:rsid w:val="000B4D0E"/>
    <w:rsid w:val="000B4EDF"/>
    <w:rsid w:val="000B650F"/>
    <w:rsid w:val="000B77F0"/>
    <w:rsid w:val="000C29F2"/>
    <w:rsid w:val="000C2BCA"/>
    <w:rsid w:val="000C2CE2"/>
    <w:rsid w:val="000C2D5F"/>
    <w:rsid w:val="000C337F"/>
    <w:rsid w:val="000C345D"/>
    <w:rsid w:val="000C3656"/>
    <w:rsid w:val="000C38C6"/>
    <w:rsid w:val="000C3A5C"/>
    <w:rsid w:val="000C3C10"/>
    <w:rsid w:val="000C4918"/>
    <w:rsid w:val="000C5473"/>
    <w:rsid w:val="000C5AF3"/>
    <w:rsid w:val="000D126D"/>
    <w:rsid w:val="000D1520"/>
    <w:rsid w:val="000D328C"/>
    <w:rsid w:val="000D359A"/>
    <w:rsid w:val="000D3644"/>
    <w:rsid w:val="000D3B92"/>
    <w:rsid w:val="000D3E0C"/>
    <w:rsid w:val="000D3E78"/>
    <w:rsid w:val="000D4A1D"/>
    <w:rsid w:val="000D4C79"/>
    <w:rsid w:val="000D4C9B"/>
    <w:rsid w:val="000D4CFD"/>
    <w:rsid w:val="000D4F51"/>
    <w:rsid w:val="000D582F"/>
    <w:rsid w:val="000D65B4"/>
    <w:rsid w:val="000D6A0F"/>
    <w:rsid w:val="000D6F0E"/>
    <w:rsid w:val="000D702D"/>
    <w:rsid w:val="000D717E"/>
    <w:rsid w:val="000D75CB"/>
    <w:rsid w:val="000D7CF2"/>
    <w:rsid w:val="000E0BC6"/>
    <w:rsid w:val="000E144C"/>
    <w:rsid w:val="000E151C"/>
    <w:rsid w:val="000E18B3"/>
    <w:rsid w:val="000E2279"/>
    <w:rsid w:val="000E38E0"/>
    <w:rsid w:val="000E3B55"/>
    <w:rsid w:val="000E4309"/>
    <w:rsid w:val="000E5575"/>
    <w:rsid w:val="000E55AB"/>
    <w:rsid w:val="000E6984"/>
    <w:rsid w:val="000E6CB5"/>
    <w:rsid w:val="000F089B"/>
    <w:rsid w:val="000F0DA0"/>
    <w:rsid w:val="000F1647"/>
    <w:rsid w:val="000F2344"/>
    <w:rsid w:val="000F2775"/>
    <w:rsid w:val="000F2CC4"/>
    <w:rsid w:val="000F2DC8"/>
    <w:rsid w:val="000F39FD"/>
    <w:rsid w:val="000F61B8"/>
    <w:rsid w:val="000F64B8"/>
    <w:rsid w:val="000F686C"/>
    <w:rsid w:val="000F6C95"/>
    <w:rsid w:val="001000E7"/>
    <w:rsid w:val="00100ACD"/>
    <w:rsid w:val="00100F55"/>
    <w:rsid w:val="001015B6"/>
    <w:rsid w:val="001015ED"/>
    <w:rsid w:val="00102B71"/>
    <w:rsid w:val="001045E5"/>
    <w:rsid w:val="00104899"/>
    <w:rsid w:val="00104E07"/>
    <w:rsid w:val="00104EF8"/>
    <w:rsid w:val="00104F3D"/>
    <w:rsid w:val="00106039"/>
    <w:rsid w:val="001065E8"/>
    <w:rsid w:val="001068E6"/>
    <w:rsid w:val="00106A4C"/>
    <w:rsid w:val="00107A9E"/>
    <w:rsid w:val="00110A16"/>
    <w:rsid w:val="00110FFB"/>
    <w:rsid w:val="001110E5"/>
    <w:rsid w:val="00111172"/>
    <w:rsid w:val="001117B1"/>
    <w:rsid w:val="00111FC3"/>
    <w:rsid w:val="001120E0"/>
    <w:rsid w:val="0011226E"/>
    <w:rsid w:val="00112395"/>
    <w:rsid w:val="00112CB7"/>
    <w:rsid w:val="0011320C"/>
    <w:rsid w:val="00113890"/>
    <w:rsid w:val="00113F3F"/>
    <w:rsid w:val="00114E78"/>
    <w:rsid w:val="00115D67"/>
    <w:rsid w:val="00115DEF"/>
    <w:rsid w:val="00116667"/>
    <w:rsid w:val="001178B9"/>
    <w:rsid w:val="00117B49"/>
    <w:rsid w:val="00117CFC"/>
    <w:rsid w:val="001207B2"/>
    <w:rsid w:val="0012163B"/>
    <w:rsid w:val="001225CB"/>
    <w:rsid w:val="00122847"/>
    <w:rsid w:val="001228EA"/>
    <w:rsid w:val="001230E3"/>
    <w:rsid w:val="00124E64"/>
    <w:rsid w:val="00124E86"/>
    <w:rsid w:val="001251F0"/>
    <w:rsid w:val="001257D2"/>
    <w:rsid w:val="001259A1"/>
    <w:rsid w:val="00126009"/>
    <w:rsid w:val="001262CB"/>
    <w:rsid w:val="00130EAF"/>
    <w:rsid w:val="00130ED7"/>
    <w:rsid w:val="00131E32"/>
    <w:rsid w:val="001335CC"/>
    <w:rsid w:val="00133FFD"/>
    <w:rsid w:val="0013410F"/>
    <w:rsid w:val="0013510F"/>
    <w:rsid w:val="00135C6B"/>
    <w:rsid w:val="00135E36"/>
    <w:rsid w:val="001361CD"/>
    <w:rsid w:val="0013634A"/>
    <w:rsid w:val="00136AE9"/>
    <w:rsid w:val="001400D0"/>
    <w:rsid w:val="001403AC"/>
    <w:rsid w:val="00140AA8"/>
    <w:rsid w:val="00140B84"/>
    <w:rsid w:val="00141BC0"/>
    <w:rsid w:val="00143310"/>
    <w:rsid w:val="00143B51"/>
    <w:rsid w:val="00143DE1"/>
    <w:rsid w:val="001444B5"/>
    <w:rsid w:val="001445AC"/>
    <w:rsid w:val="0014472C"/>
    <w:rsid w:val="00144C87"/>
    <w:rsid w:val="00146BE0"/>
    <w:rsid w:val="00146D02"/>
    <w:rsid w:val="00147E14"/>
    <w:rsid w:val="00151045"/>
    <w:rsid w:val="00151416"/>
    <w:rsid w:val="00151A0D"/>
    <w:rsid w:val="00151AEF"/>
    <w:rsid w:val="0015208D"/>
    <w:rsid w:val="001523F7"/>
    <w:rsid w:val="001525EB"/>
    <w:rsid w:val="00152699"/>
    <w:rsid w:val="001527E5"/>
    <w:rsid w:val="0015291D"/>
    <w:rsid w:val="0015350C"/>
    <w:rsid w:val="00154774"/>
    <w:rsid w:val="00154DF3"/>
    <w:rsid w:val="001550F8"/>
    <w:rsid w:val="0015536D"/>
    <w:rsid w:val="00155948"/>
    <w:rsid w:val="001561E4"/>
    <w:rsid w:val="0015651F"/>
    <w:rsid w:val="00156546"/>
    <w:rsid w:val="001565A9"/>
    <w:rsid w:val="00156A01"/>
    <w:rsid w:val="00156EA3"/>
    <w:rsid w:val="00156EBB"/>
    <w:rsid w:val="00156FD3"/>
    <w:rsid w:val="00157B87"/>
    <w:rsid w:val="00157CAF"/>
    <w:rsid w:val="0016017C"/>
    <w:rsid w:val="001607A7"/>
    <w:rsid w:val="00161717"/>
    <w:rsid w:val="001620D8"/>
    <w:rsid w:val="00162711"/>
    <w:rsid w:val="00162BC1"/>
    <w:rsid w:val="00163157"/>
    <w:rsid w:val="00163D28"/>
    <w:rsid w:val="00164F2D"/>
    <w:rsid w:val="0016545A"/>
    <w:rsid w:val="00165CF8"/>
    <w:rsid w:val="00166673"/>
    <w:rsid w:val="00166BA5"/>
    <w:rsid w:val="00170097"/>
    <w:rsid w:val="001700B2"/>
    <w:rsid w:val="00170653"/>
    <w:rsid w:val="001719E2"/>
    <w:rsid w:val="001719F7"/>
    <w:rsid w:val="00172043"/>
    <w:rsid w:val="001720D1"/>
    <w:rsid w:val="00172411"/>
    <w:rsid w:val="00172DF6"/>
    <w:rsid w:val="00172E27"/>
    <w:rsid w:val="00172ED2"/>
    <w:rsid w:val="00173563"/>
    <w:rsid w:val="0017362A"/>
    <w:rsid w:val="001739B5"/>
    <w:rsid w:val="0017402E"/>
    <w:rsid w:val="00174102"/>
    <w:rsid w:val="001744E8"/>
    <w:rsid w:val="0017493F"/>
    <w:rsid w:val="00174975"/>
    <w:rsid w:val="00175114"/>
    <w:rsid w:val="00175116"/>
    <w:rsid w:val="00175559"/>
    <w:rsid w:val="001757F4"/>
    <w:rsid w:val="00175DD5"/>
    <w:rsid w:val="0017698C"/>
    <w:rsid w:val="0017730A"/>
    <w:rsid w:val="00180643"/>
    <w:rsid w:val="0018079C"/>
    <w:rsid w:val="00180C17"/>
    <w:rsid w:val="001824EF"/>
    <w:rsid w:val="00183065"/>
    <w:rsid w:val="001834A8"/>
    <w:rsid w:val="00183A9F"/>
    <w:rsid w:val="0018429D"/>
    <w:rsid w:val="001853D6"/>
    <w:rsid w:val="00185688"/>
    <w:rsid w:val="001860BA"/>
    <w:rsid w:val="001862EC"/>
    <w:rsid w:val="001867B7"/>
    <w:rsid w:val="00186ED3"/>
    <w:rsid w:val="0019161C"/>
    <w:rsid w:val="0019280A"/>
    <w:rsid w:val="00192C24"/>
    <w:rsid w:val="0019314B"/>
    <w:rsid w:val="001931B4"/>
    <w:rsid w:val="001936F1"/>
    <w:rsid w:val="001939DA"/>
    <w:rsid w:val="00193ABB"/>
    <w:rsid w:val="00193FD8"/>
    <w:rsid w:val="00194109"/>
    <w:rsid w:val="0019434D"/>
    <w:rsid w:val="00194618"/>
    <w:rsid w:val="001946A8"/>
    <w:rsid w:val="001958BB"/>
    <w:rsid w:val="00195C38"/>
    <w:rsid w:val="001963EB"/>
    <w:rsid w:val="00197323"/>
    <w:rsid w:val="001975F1"/>
    <w:rsid w:val="001A02A6"/>
    <w:rsid w:val="001A06C1"/>
    <w:rsid w:val="001A0769"/>
    <w:rsid w:val="001A129C"/>
    <w:rsid w:val="001A13FC"/>
    <w:rsid w:val="001A168B"/>
    <w:rsid w:val="001A18DC"/>
    <w:rsid w:val="001A1906"/>
    <w:rsid w:val="001A2D81"/>
    <w:rsid w:val="001A33DF"/>
    <w:rsid w:val="001A4AB6"/>
    <w:rsid w:val="001A5600"/>
    <w:rsid w:val="001A57D7"/>
    <w:rsid w:val="001A5E34"/>
    <w:rsid w:val="001A5F27"/>
    <w:rsid w:val="001A71B9"/>
    <w:rsid w:val="001A77AA"/>
    <w:rsid w:val="001B1B6D"/>
    <w:rsid w:val="001B1D81"/>
    <w:rsid w:val="001B1FE1"/>
    <w:rsid w:val="001B2522"/>
    <w:rsid w:val="001B3884"/>
    <w:rsid w:val="001B3FEB"/>
    <w:rsid w:val="001B41A1"/>
    <w:rsid w:val="001B4493"/>
    <w:rsid w:val="001B4778"/>
    <w:rsid w:val="001B4C99"/>
    <w:rsid w:val="001B4EEB"/>
    <w:rsid w:val="001B5326"/>
    <w:rsid w:val="001B5468"/>
    <w:rsid w:val="001B5470"/>
    <w:rsid w:val="001B5D0F"/>
    <w:rsid w:val="001B7DD3"/>
    <w:rsid w:val="001C07D5"/>
    <w:rsid w:val="001C0C7E"/>
    <w:rsid w:val="001C1008"/>
    <w:rsid w:val="001C11C6"/>
    <w:rsid w:val="001C1647"/>
    <w:rsid w:val="001C243A"/>
    <w:rsid w:val="001C2481"/>
    <w:rsid w:val="001C28F0"/>
    <w:rsid w:val="001C2B83"/>
    <w:rsid w:val="001C2BEC"/>
    <w:rsid w:val="001C2FA0"/>
    <w:rsid w:val="001C320E"/>
    <w:rsid w:val="001C32C4"/>
    <w:rsid w:val="001C40C2"/>
    <w:rsid w:val="001C4401"/>
    <w:rsid w:val="001C44E4"/>
    <w:rsid w:val="001C482E"/>
    <w:rsid w:val="001C4A2E"/>
    <w:rsid w:val="001C5113"/>
    <w:rsid w:val="001C5A35"/>
    <w:rsid w:val="001C5A66"/>
    <w:rsid w:val="001C5CDF"/>
    <w:rsid w:val="001C7714"/>
    <w:rsid w:val="001C7801"/>
    <w:rsid w:val="001C7997"/>
    <w:rsid w:val="001C7EFA"/>
    <w:rsid w:val="001D0068"/>
    <w:rsid w:val="001D135B"/>
    <w:rsid w:val="001D1D0E"/>
    <w:rsid w:val="001D248A"/>
    <w:rsid w:val="001D2A9C"/>
    <w:rsid w:val="001D37C4"/>
    <w:rsid w:val="001D3E79"/>
    <w:rsid w:val="001D4C9F"/>
    <w:rsid w:val="001D530C"/>
    <w:rsid w:val="001D53EF"/>
    <w:rsid w:val="001D57C8"/>
    <w:rsid w:val="001D5C25"/>
    <w:rsid w:val="001D5D37"/>
    <w:rsid w:val="001D5F94"/>
    <w:rsid w:val="001D6145"/>
    <w:rsid w:val="001D6542"/>
    <w:rsid w:val="001D670D"/>
    <w:rsid w:val="001D6A6F"/>
    <w:rsid w:val="001D7A12"/>
    <w:rsid w:val="001E0225"/>
    <w:rsid w:val="001E0B56"/>
    <w:rsid w:val="001E1C28"/>
    <w:rsid w:val="001E2173"/>
    <w:rsid w:val="001E3231"/>
    <w:rsid w:val="001E34D9"/>
    <w:rsid w:val="001E3AEC"/>
    <w:rsid w:val="001E4212"/>
    <w:rsid w:val="001E4D2A"/>
    <w:rsid w:val="001E4DE1"/>
    <w:rsid w:val="001E4F1C"/>
    <w:rsid w:val="001E4F3C"/>
    <w:rsid w:val="001E6754"/>
    <w:rsid w:val="001E6783"/>
    <w:rsid w:val="001E67B5"/>
    <w:rsid w:val="001E77C8"/>
    <w:rsid w:val="001E7C08"/>
    <w:rsid w:val="001F0F3A"/>
    <w:rsid w:val="001F11D1"/>
    <w:rsid w:val="001F16D3"/>
    <w:rsid w:val="001F240C"/>
    <w:rsid w:val="001F282C"/>
    <w:rsid w:val="001F3C9F"/>
    <w:rsid w:val="001F54B1"/>
    <w:rsid w:val="001F5EBC"/>
    <w:rsid w:val="001F7673"/>
    <w:rsid w:val="001F799E"/>
    <w:rsid w:val="001F7C75"/>
    <w:rsid w:val="002008C2"/>
    <w:rsid w:val="00200A66"/>
    <w:rsid w:val="00201517"/>
    <w:rsid w:val="00202174"/>
    <w:rsid w:val="00202372"/>
    <w:rsid w:val="002025FE"/>
    <w:rsid w:val="00202B17"/>
    <w:rsid w:val="00202DA5"/>
    <w:rsid w:val="00202E94"/>
    <w:rsid w:val="002034C8"/>
    <w:rsid w:val="002035E8"/>
    <w:rsid w:val="00203706"/>
    <w:rsid w:val="00204D9C"/>
    <w:rsid w:val="00204F94"/>
    <w:rsid w:val="002051D1"/>
    <w:rsid w:val="00205A2B"/>
    <w:rsid w:val="002066AD"/>
    <w:rsid w:val="00207974"/>
    <w:rsid w:val="002079AF"/>
    <w:rsid w:val="002100B4"/>
    <w:rsid w:val="002101BD"/>
    <w:rsid w:val="002110BB"/>
    <w:rsid w:val="0021125B"/>
    <w:rsid w:val="00211CEC"/>
    <w:rsid w:val="00211E1D"/>
    <w:rsid w:val="0021218F"/>
    <w:rsid w:val="002122C2"/>
    <w:rsid w:val="00212770"/>
    <w:rsid w:val="00212A77"/>
    <w:rsid w:val="00212E83"/>
    <w:rsid w:val="00215643"/>
    <w:rsid w:val="00215709"/>
    <w:rsid w:val="00215D7A"/>
    <w:rsid w:val="00215F4F"/>
    <w:rsid w:val="002161B0"/>
    <w:rsid w:val="0021650B"/>
    <w:rsid w:val="002165F0"/>
    <w:rsid w:val="00216815"/>
    <w:rsid w:val="00216A1D"/>
    <w:rsid w:val="00216C10"/>
    <w:rsid w:val="00220107"/>
    <w:rsid w:val="00221C3A"/>
    <w:rsid w:val="00222067"/>
    <w:rsid w:val="002231B5"/>
    <w:rsid w:val="002232E0"/>
    <w:rsid w:val="002232F4"/>
    <w:rsid w:val="00223A13"/>
    <w:rsid w:val="00224924"/>
    <w:rsid w:val="00224B2A"/>
    <w:rsid w:val="00225046"/>
    <w:rsid w:val="0022569C"/>
    <w:rsid w:val="0022590F"/>
    <w:rsid w:val="002259CA"/>
    <w:rsid w:val="00226723"/>
    <w:rsid w:val="002267A9"/>
    <w:rsid w:val="00226B11"/>
    <w:rsid w:val="00227B0C"/>
    <w:rsid w:val="002300B2"/>
    <w:rsid w:val="002300DA"/>
    <w:rsid w:val="00232CDD"/>
    <w:rsid w:val="002334D9"/>
    <w:rsid w:val="00233898"/>
    <w:rsid w:val="002343CA"/>
    <w:rsid w:val="00234420"/>
    <w:rsid w:val="00234B4B"/>
    <w:rsid w:val="00235165"/>
    <w:rsid w:val="002366BF"/>
    <w:rsid w:val="002372B9"/>
    <w:rsid w:val="00240D8A"/>
    <w:rsid w:val="00240F91"/>
    <w:rsid w:val="00241592"/>
    <w:rsid w:val="002418FD"/>
    <w:rsid w:val="002419D1"/>
    <w:rsid w:val="00242875"/>
    <w:rsid w:val="00242E96"/>
    <w:rsid w:val="00242FB3"/>
    <w:rsid w:val="00243179"/>
    <w:rsid w:val="0024457F"/>
    <w:rsid w:val="00244AA4"/>
    <w:rsid w:val="0024566D"/>
    <w:rsid w:val="002470EF"/>
    <w:rsid w:val="00247957"/>
    <w:rsid w:val="002514B8"/>
    <w:rsid w:val="00251603"/>
    <w:rsid w:val="002517E4"/>
    <w:rsid w:val="00251EA7"/>
    <w:rsid w:val="00251FD0"/>
    <w:rsid w:val="00252582"/>
    <w:rsid w:val="0025276F"/>
    <w:rsid w:val="00253278"/>
    <w:rsid w:val="00253B11"/>
    <w:rsid w:val="00254012"/>
    <w:rsid w:val="002541B4"/>
    <w:rsid w:val="0025441A"/>
    <w:rsid w:val="00255A9B"/>
    <w:rsid w:val="00256238"/>
    <w:rsid w:val="00260D62"/>
    <w:rsid w:val="00261894"/>
    <w:rsid w:val="002618A3"/>
    <w:rsid w:val="00261960"/>
    <w:rsid w:val="00261B2C"/>
    <w:rsid w:val="00261C6F"/>
    <w:rsid w:val="002627F8"/>
    <w:rsid w:val="00262CD2"/>
    <w:rsid w:val="00262F0C"/>
    <w:rsid w:val="00263359"/>
    <w:rsid w:val="002635F0"/>
    <w:rsid w:val="00263766"/>
    <w:rsid w:val="002646CD"/>
    <w:rsid w:val="00264BD8"/>
    <w:rsid w:val="00264FA4"/>
    <w:rsid w:val="002673DD"/>
    <w:rsid w:val="002679BD"/>
    <w:rsid w:val="00270879"/>
    <w:rsid w:val="00270B56"/>
    <w:rsid w:val="00270D88"/>
    <w:rsid w:val="00271049"/>
    <w:rsid w:val="0027120D"/>
    <w:rsid w:val="00271C3A"/>
    <w:rsid w:val="00272E09"/>
    <w:rsid w:val="002733F3"/>
    <w:rsid w:val="00273409"/>
    <w:rsid w:val="002736BB"/>
    <w:rsid w:val="002742CF"/>
    <w:rsid w:val="002742E9"/>
    <w:rsid w:val="00274652"/>
    <w:rsid w:val="00274C6C"/>
    <w:rsid w:val="002755D2"/>
    <w:rsid w:val="00276B3B"/>
    <w:rsid w:val="00276BF2"/>
    <w:rsid w:val="00276E94"/>
    <w:rsid w:val="00276F62"/>
    <w:rsid w:val="00276FB0"/>
    <w:rsid w:val="002771DC"/>
    <w:rsid w:val="0027723B"/>
    <w:rsid w:val="002779AB"/>
    <w:rsid w:val="00277F66"/>
    <w:rsid w:val="002802BD"/>
    <w:rsid w:val="00280399"/>
    <w:rsid w:val="00280C00"/>
    <w:rsid w:val="00281115"/>
    <w:rsid w:val="002813DB"/>
    <w:rsid w:val="00281AA4"/>
    <w:rsid w:val="00281CD3"/>
    <w:rsid w:val="00282359"/>
    <w:rsid w:val="002823DF"/>
    <w:rsid w:val="00282495"/>
    <w:rsid w:val="00282CB6"/>
    <w:rsid w:val="00282E5F"/>
    <w:rsid w:val="00283966"/>
    <w:rsid w:val="00284243"/>
    <w:rsid w:val="002848BB"/>
    <w:rsid w:val="0028561C"/>
    <w:rsid w:val="00285EDF"/>
    <w:rsid w:val="00286D0D"/>
    <w:rsid w:val="00287227"/>
    <w:rsid w:val="002876D4"/>
    <w:rsid w:val="00287780"/>
    <w:rsid w:val="00290320"/>
    <w:rsid w:val="00291030"/>
    <w:rsid w:val="00291456"/>
    <w:rsid w:val="00292D71"/>
    <w:rsid w:val="00293C29"/>
    <w:rsid w:val="002947EC"/>
    <w:rsid w:val="00296398"/>
    <w:rsid w:val="00296CD6"/>
    <w:rsid w:val="0029749D"/>
    <w:rsid w:val="00297D81"/>
    <w:rsid w:val="002A1055"/>
    <w:rsid w:val="002A1409"/>
    <w:rsid w:val="002A25C9"/>
    <w:rsid w:val="002A2A83"/>
    <w:rsid w:val="002A3098"/>
    <w:rsid w:val="002A366E"/>
    <w:rsid w:val="002A43A3"/>
    <w:rsid w:val="002A4F98"/>
    <w:rsid w:val="002A5154"/>
    <w:rsid w:val="002A52B1"/>
    <w:rsid w:val="002A58DA"/>
    <w:rsid w:val="002A76C4"/>
    <w:rsid w:val="002B127D"/>
    <w:rsid w:val="002B24B0"/>
    <w:rsid w:val="002B26E1"/>
    <w:rsid w:val="002B27DB"/>
    <w:rsid w:val="002B2EAC"/>
    <w:rsid w:val="002B3EBD"/>
    <w:rsid w:val="002B3EF2"/>
    <w:rsid w:val="002B4188"/>
    <w:rsid w:val="002B5D0A"/>
    <w:rsid w:val="002B5E06"/>
    <w:rsid w:val="002B5E55"/>
    <w:rsid w:val="002B61CC"/>
    <w:rsid w:val="002B63D2"/>
    <w:rsid w:val="002B6CC5"/>
    <w:rsid w:val="002B6FB9"/>
    <w:rsid w:val="002B7395"/>
    <w:rsid w:val="002B75A2"/>
    <w:rsid w:val="002B7623"/>
    <w:rsid w:val="002B774F"/>
    <w:rsid w:val="002B77DC"/>
    <w:rsid w:val="002B7850"/>
    <w:rsid w:val="002C007F"/>
    <w:rsid w:val="002C046C"/>
    <w:rsid w:val="002C0B00"/>
    <w:rsid w:val="002C12C0"/>
    <w:rsid w:val="002C1CE0"/>
    <w:rsid w:val="002C3E5B"/>
    <w:rsid w:val="002C4183"/>
    <w:rsid w:val="002C56DC"/>
    <w:rsid w:val="002C712A"/>
    <w:rsid w:val="002C77C4"/>
    <w:rsid w:val="002C7A59"/>
    <w:rsid w:val="002D03C0"/>
    <w:rsid w:val="002D04F8"/>
    <w:rsid w:val="002D05E5"/>
    <w:rsid w:val="002D1615"/>
    <w:rsid w:val="002D180F"/>
    <w:rsid w:val="002D1CE2"/>
    <w:rsid w:val="002D334E"/>
    <w:rsid w:val="002D3398"/>
    <w:rsid w:val="002D33E8"/>
    <w:rsid w:val="002D34E3"/>
    <w:rsid w:val="002D3C8E"/>
    <w:rsid w:val="002D44D5"/>
    <w:rsid w:val="002D51C9"/>
    <w:rsid w:val="002D52AB"/>
    <w:rsid w:val="002D56E4"/>
    <w:rsid w:val="002D5C3F"/>
    <w:rsid w:val="002D66B0"/>
    <w:rsid w:val="002D66C8"/>
    <w:rsid w:val="002D7472"/>
    <w:rsid w:val="002D78AB"/>
    <w:rsid w:val="002D7A8E"/>
    <w:rsid w:val="002E0225"/>
    <w:rsid w:val="002E0235"/>
    <w:rsid w:val="002E034F"/>
    <w:rsid w:val="002E0B55"/>
    <w:rsid w:val="002E14CE"/>
    <w:rsid w:val="002E16CC"/>
    <w:rsid w:val="002E3989"/>
    <w:rsid w:val="002E4182"/>
    <w:rsid w:val="002E4579"/>
    <w:rsid w:val="002E48C2"/>
    <w:rsid w:val="002E4D70"/>
    <w:rsid w:val="002E50A6"/>
    <w:rsid w:val="002E57B8"/>
    <w:rsid w:val="002E58B1"/>
    <w:rsid w:val="002E5C4D"/>
    <w:rsid w:val="002E5E48"/>
    <w:rsid w:val="002E67B0"/>
    <w:rsid w:val="002E6F0E"/>
    <w:rsid w:val="002E7EEE"/>
    <w:rsid w:val="002F0C6E"/>
    <w:rsid w:val="002F0D9C"/>
    <w:rsid w:val="002F2A01"/>
    <w:rsid w:val="002F32AD"/>
    <w:rsid w:val="002F360F"/>
    <w:rsid w:val="002F379E"/>
    <w:rsid w:val="002F396E"/>
    <w:rsid w:val="002F3E6D"/>
    <w:rsid w:val="002F40FF"/>
    <w:rsid w:val="002F4868"/>
    <w:rsid w:val="002F4985"/>
    <w:rsid w:val="002F5FFB"/>
    <w:rsid w:val="002F61A3"/>
    <w:rsid w:val="002F68B2"/>
    <w:rsid w:val="002F7AB4"/>
    <w:rsid w:val="002F7BFA"/>
    <w:rsid w:val="0030080E"/>
    <w:rsid w:val="00300C58"/>
    <w:rsid w:val="00301080"/>
    <w:rsid w:val="00301AF5"/>
    <w:rsid w:val="0030224C"/>
    <w:rsid w:val="00303CAF"/>
    <w:rsid w:val="00304C71"/>
    <w:rsid w:val="003057BA"/>
    <w:rsid w:val="0030684E"/>
    <w:rsid w:val="00306C91"/>
    <w:rsid w:val="00307315"/>
    <w:rsid w:val="003077B5"/>
    <w:rsid w:val="00307AAE"/>
    <w:rsid w:val="00307B50"/>
    <w:rsid w:val="00307B57"/>
    <w:rsid w:val="00310096"/>
    <w:rsid w:val="003125DB"/>
    <w:rsid w:val="00312D10"/>
    <w:rsid w:val="00312D7D"/>
    <w:rsid w:val="003138C4"/>
    <w:rsid w:val="0031399A"/>
    <w:rsid w:val="003149A1"/>
    <w:rsid w:val="00314B79"/>
    <w:rsid w:val="00314BAE"/>
    <w:rsid w:val="00314F79"/>
    <w:rsid w:val="003153C0"/>
    <w:rsid w:val="003159BE"/>
    <w:rsid w:val="00315BBF"/>
    <w:rsid w:val="00315E7B"/>
    <w:rsid w:val="00316A97"/>
    <w:rsid w:val="0031793B"/>
    <w:rsid w:val="00320475"/>
    <w:rsid w:val="00320590"/>
    <w:rsid w:val="00320743"/>
    <w:rsid w:val="003208B2"/>
    <w:rsid w:val="00320AD9"/>
    <w:rsid w:val="00321C61"/>
    <w:rsid w:val="00321E81"/>
    <w:rsid w:val="00321EB0"/>
    <w:rsid w:val="003220E8"/>
    <w:rsid w:val="00322704"/>
    <w:rsid w:val="00322C59"/>
    <w:rsid w:val="00323320"/>
    <w:rsid w:val="00323B80"/>
    <w:rsid w:val="00323FA7"/>
    <w:rsid w:val="00324280"/>
    <w:rsid w:val="003242D0"/>
    <w:rsid w:val="00324565"/>
    <w:rsid w:val="0032487A"/>
    <w:rsid w:val="00324AC5"/>
    <w:rsid w:val="00324FB6"/>
    <w:rsid w:val="00325C46"/>
    <w:rsid w:val="00326B63"/>
    <w:rsid w:val="00326D63"/>
    <w:rsid w:val="003272D5"/>
    <w:rsid w:val="003275CC"/>
    <w:rsid w:val="00327BAB"/>
    <w:rsid w:val="003307E4"/>
    <w:rsid w:val="00330C63"/>
    <w:rsid w:val="00331082"/>
    <w:rsid w:val="003311C9"/>
    <w:rsid w:val="003312A9"/>
    <w:rsid w:val="003312E3"/>
    <w:rsid w:val="00332355"/>
    <w:rsid w:val="00332374"/>
    <w:rsid w:val="00332CF6"/>
    <w:rsid w:val="00333216"/>
    <w:rsid w:val="003332A9"/>
    <w:rsid w:val="00333D2B"/>
    <w:rsid w:val="0033423B"/>
    <w:rsid w:val="00334641"/>
    <w:rsid w:val="003347A9"/>
    <w:rsid w:val="00336E21"/>
    <w:rsid w:val="003370D7"/>
    <w:rsid w:val="0034200E"/>
    <w:rsid w:val="0034286E"/>
    <w:rsid w:val="00343642"/>
    <w:rsid w:val="00345139"/>
    <w:rsid w:val="00346731"/>
    <w:rsid w:val="00347004"/>
    <w:rsid w:val="00347460"/>
    <w:rsid w:val="0034768A"/>
    <w:rsid w:val="00347793"/>
    <w:rsid w:val="00347DA6"/>
    <w:rsid w:val="00350440"/>
    <w:rsid w:val="0035110C"/>
    <w:rsid w:val="00351158"/>
    <w:rsid w:val="00351693"/>
    <w:rsid w:val="00351B35"/>
    <w:rsid w:val="00351BE8"/>
    <w:rsid w:val="00351BFA"/>
    <w:rsid w:val="00352194"/>
    <w:rsid w:val="00352467"/>
    <w:rsid w:val="00352B69"/>
    <w:rsid w:val="00353C4B"/>
    <w:rsid w:val="0035586B"/>
    <w:rsid w:val="00356010"/>
    <w:rsid w:val="003571C8"/>
    <w:rsid w:val="00357E6B"/>
    <w:rsid w:val="003606BD"/>
    <w:rsid w:val="00361016"/>
    <w:rsid w:val="003610E5"/>
    <w:rsid w:val="00361839"/>
    <w:rsid w:val="00361A59"/>
    <w:rsid w:val="003628EB"/>
    <w:rsid w:val="00362EFB"/>
    <w:rsid w:val="00362FBD"/>
    <w:rsid w:val="003631CD"/>
    <w:rsid w:val="00363741"/>
    <w:rsid w:val="0036378A"/>
    <w:rsid w:val="003637D9"/>
    <w:rsid w:val="003639BA"/>
    <w:rsid w:val="00363D15"/>
    <w:rsid w:val="00363E22"/>
    <w:rsid w:val="003642A1"/>
    <w:rsid w:val="0036432C"/>
    <w:rsid w:val="00364F26"/>
    <w:rsid w:val="003651A4"/>
    <w:rsid w:val="00367A93"/>
    <w:rsid w:val="00367CE5"/>
    <w:rsid w:val="0037003F"/>
    <w:rsid w:val="003705DC"/>
    <w:rsid w:val="0037195A"/>
    <w:rsid w:val="00371AD7"/>
    <w:rsid w:val="0037229C"/>
    <w:rsid w:val="00372E34"/>
    <w:rsid w:val="003730E1"/>
    <w:rsid w:val="00373219"/>
    <w:rsid w:val="00373C36"/>
    <w:rsid w:val="00373EA2"/>
    <w:rsid w:val="00374BAD"/>
    <w:rsid w:val="00375AD9"/>
    <w:rsid w:val="00375BBB"/>
    <w:rsid w:val="00375CDF"/>
    <w:rsid w:val="00375D78"/>
    <w:rsid w:val="00376F17"/>
    <w:rsid w:val="00377673"/>
    <w:rsid w:val="00377A9C"/>
    <w:rsid w:val="00377F67"/>
    <w:rsid w:val="003801B6"/>
    <w:rsid w:val="00380FBC"/>
    <w:rsid w:val="003810C1"/>
    <w:rsid w:val="0038154E"/>
    <w:rsid w:val="00381CB3"/>
    <w:rsid w:val="0038219A"/>
    <w:rsid w:val="0038268B"/>
    <w:rsid w:val="00382754"/>
    <w:rsid w:val="00382967"/>
    <w:rsid w:val="00382A25"/>
    <w:rsid w:val="0038366C"/>
    <w:rsid w:val="00383847"/>
    <w:rsid w:val="003838B7"/>
    <w:rsid w:val="00383D02"/>
    <w:rsid w:val="003853D1"/>
    <w:rsid w:val="0038575C"/>
    <w:rsid w:val="00385A76"/>
    <w:rsid w:val="00386D0C"/>
    <w:rsid w:val="00386D77"/>
    <w:rsid w:val="00387BB1"/>
    <w:rsid w:val="00390A1A"/>
    <w:rsid w:val="00390D42"/>
    <w:rsid w:val="00391C65"/>
    <w:rsid w:val="00391CEF"/>
    <w:rsid w:val="0039294D"/>
    <w:rsid w:val="00393F44"/>
    <w:rsid w:val="00394014"/>
    <w:rsid w:val="00394D0A"/>
    <w:rsid w:val="003954BE"/>
    <w:rsid w:val="003955CE"/>
    <w:rsid w:val="00395892"/>
    <w:rsid w:val="00395C10"/>
    <w:rsid w:val="00395C7E"/>
    <w:rsid w:val="00396AA7"/>
    <w:rsid w:val="00396B5D"/>
    <w:rsid w:val="003A0448"/>
    <w:rsid w:val="003A0979"/>
    <w:rsid w:val="003A0D1A"/>
    <w:rsid w:val="003A0F5B"/>
    <w:rsid w:val="003A0FA9"/>
    <w:rsid w:val="003A162A"/>
    <w:rsid w:val="003A1710"/>
    <w:rsid w:val="003A1889"/>
    <w:rsid w:val="003A249C"/>
    <w:rsid w:val="003A2ED1"/>
    <w:rsid w:val="003A4063"/>
    <w:rsid w:val="003A42A3"/>
    <w:rsid w:val="003A43C0"/>
    <w:rsid w:val="003A4C50"/>
    <w:rsid w:val="003A54A6"/>
    <w:rsid w:val="003A5B9E"/>
    <w:rsid w:val="003A5D16"/>
    <w:rsid w:val="003A6313"/>
    <w:rsid w:val="003A6679"/>
    <w:rsid w:val="003A6E6D"/>
    <w:rsid w:val="003A70B9"/>
    <w:rsid w:val="003A7EE0"/>
    <w:rsid w:val="003B15B5"/>
    <w:rsid w:val="003B16E6"/>
    <w:rsid w:val="003B1AD0"/>
    <w:rsid w:val="003B1F1B"/>
    <w:rsid w:val="003B2321"/>
    <w:rsid w:val="003B2620"/>
    <w:rsid w:val="003B2B1D"/>
    <w:rsid w:val="003B475D"/>
    <w:rsid w:val="003B4E1B"/>
    <w:rsid w:val="003B5598"/>
    <w:rsid w:val="003B5D02"/>
    <w:rsid w:val="003B64E2"/>
    <w:rsid w:val="003B6B8E"/>
    <w:rsid w:val="003B6D8B"/>
    <w:rsid w:val="003B7B96"/>
    <w:rsid w:val="003B7BD3"/>
    <w:rsid w:val="003C0755"/>
    <w:rsid w:val="003C09D2"/>
    <w:rsid w:val="003C0A34"/>
    <w:rsid w:val="003C1BDC"/>
    <w:rsid w:val="003C2156"/>
    <w:rsid w:val="003C2F6F"/>
    <w:rsid w:val="003C44C5"/>
    <w:rsid w:val="003C4EF2"/>
    <w:rsid w:val="003C5920"/>
    <w:rsid w:val="003C6903"/>
    <w:rsid w:val="003C6F3D"/>
    <w:rsid w:val="003C7C38"/>
    <w:rsid w:val="003D057B"/>
    <w:rsid w:val="003D0BBC"/>
    <w:rsid w:val="003D0BBD"/>
    <w:rsid w:val="003D10C0"/>
    <w:rsid w:val="003D16B6"/>
    <w:rsid w:val="003D1D07"/>
    <w:rsid w:val="003D1F48"/>
    <w:rsid w:val="003D23A3"/>
    <w:rsid w:val="003D2946"/>
    <w:rsid w:val="003D2E3C"/>
    <w:rsid w:val="003D2E41"/>
    <w:rsid w:val="003D39FF"/>
    <w:rsid w:val="003D426B"/>
    <w:rsid w:val="003D4AE6"/>
    <w:rsid w:val="003D4D50"/>
    <w:rsid w:val="003D5E41"/>
    <w:rsid w:val="003D624C"/>
    <w:rsid w:val="003D7089"/>
    <w:rsid w:val="003D7C65"/>
    <w:rsid w:val="003E0296"/>
    <w:rsid w:val="003E07B9"/>
    <w:rsid w:val="003E12FA"/>
    <w:rsid w:val="003E1899"/>
    <w:rsid w:val="003E1ED6"/>
    <w:rsid w:val="003E25D7"/>
    <w:rsid w:val="003E287F"/>
    <w:rsid w:val="003E3B6A"/>
    <w:rsid w:val="003E432B"/>
    <w:rsid w:val="003E5172"/>
    <w:rsid w:val="003E51C0"/>
    <w:rsid w:val="003E550F"/>
    <w:rsid w:val="003E553A"/>
    <w:rsid w:val="003E6377"/>
    <w:rsid w:val="003E671F"/>
    <w:rsid w:val="003E6ABB"/>
    <w:rsid w:val="003E6B33"/>
    <w:rsid w:val="003E716F"/>
    <w:rsid w:val="003E7665"/>
    <w:rsid w:val="003E78FB"/>
    <w:rsid w:val="003E7E97"/>
    <w:rsid w:val="003F0077"/>
    <w:rsid w:val="003F0386"/>
    <w:rsid w:val="003F2597"/>
    <w:rsid w:val="003F37E3"/>
    <w:rsid w:val="003F4A35"/>
    <w:rsid w:val="003F596A"/>
    <w:rsid w:val="003F5D8C"/>
    <w:rsid w:val="003F5D91"/>
    <w:rsid w:val="003F7138"/>
    <w:rsid w:val="003F7141"/>
    <w:rsid w:val="003F71E0"/>
    <w:rsid w:val="003F7591"/>
    <w:rsid w:val="0040101D"/>
    <w:rsid w:val="004011A2"/>
    <w:rsid w:val="00401A13"/>
    <w:rsid w:val="00402B23"/>
    <w:rsid w:val="00402E5A"/>
    <w:rsid w:val="0040347E"/>
    <w:rsid w:val="004035D7"/>
    <w:rsid w:val="00403646"/>
    <w:rsid w:val="00403C73"/>
    <w:rsid w:val="00403FD0"/>
    <w:rsid w:val="00404A04"/>
    <w:rsid w:val="00404CBC"/>
    <w:rsid w:val="00404CC3"/>
    <w:rsid w:val="00404DF1"/>
    <w:rsid w:val="00404DF3"/>
    <w:rsid w:val="00405216"/>
    <w:rsid w:val="004053D8"/>
    <w:rsid w:val="00406540"/>
    <w:rsid w:val="00406FA2"/>
    <w:rsid w:val="00407B94"/>
    <w:rsid w:val="00407FF6"/>
    <w:rsid w:val="0041078A"/>
    <w:rsid w:val="00410BFB"/>
    <w:rsid w:val="0041175D"/>
    <w:rsid w:val="00411AD8"/>
    <w:rsid w:val="00411CF7"/>
    <w:rsid w:val="004130A5"/>
    <w:rsid w:val="00413BC0"/>
    <w:rsid w:val="00414AEE"/>
    <w:rsid w:val="00414CEB"/>
    <w:rsid w:val="0041556A"/>
    <w:rsid w:val="00416419"/>
    <w:rsid w:val="004169C9"/>
    <w:rsid w:val="00416B07"/>
    <w:rsid w:val="00417B90"/>
    <w:rsid w:val="00421A7F"/>
    <w:rsid w:val="00421B1B"/>
    <w:rsid w:val="00421EBC"/>
    <w:rsid w:val="0042255C"/>
    <w:rsid w:val="00423E44"/>
    <w:rsid w:val="00424652"/>
    <w:rsid w:val="0042522A"/>
    <w:rsid w:val="00425AF3"/>
    <w:rsid w:val="00425C56"/>
    <w:rsid w:val="00426356"/>
    <w:rsid w:val="00426969"/>
    <w:rsid w:val="00427029"/>
    <w:rsid w:val="00427E7F"/>
    <w:rsid w:val="004305BA"/>
    <w:rsid w:val="00430BD9"/>
    <w:rsid w:val="00430E44"/>
    <w:rsid w:val="00430F40"/>
    <w:rsid w:val="00431379"/>
    <w:rsid w:val="00431EE4"/>
    <w:rsid w:val="00431F93"/>
    <w:rsid w:val="00432077"/>
    <w:rsid w:val="00432479"/>
    <w:rsid w:val="00432560"/>
    <w:rsid w:val="00432638"/>
    <w:rsid w:val="004329E2"/>
    <w:rsid w:val="00433157"/>
    <w:rsid w:val="0043504D"/>
    <w:rsid w:val="00435880"/>
    <w:rsid w:val="00435CB0"/>
    <w:rsid w:val="004367D1"/>
    <w:rsid w:val="00436A74"/>
    <w:rsid w:val="004375A5"/>
    <w:rsid w:val="00437C41"/>
    <w:rsid w:val="00440B8D"/>
    <w:rsid w:val="00443311"/>
    <w:rsid w:val="00444EF8"/>
    <w:rsid w:val="004453BE"/>
    <w:rsid w:val="00447433"/>
    <w:rsid w:val="004474E4"/>
    <w:rsid w:val="004501EC"/>
    <w:rsid w:val="0045095E"/>
    <w:rsid w:val="00451A46"/>
    <w:rsid w:val="0045253C"/>
    <w:rsid w:val="0045325C"/>
    <w:rsid w:val="00453607"/>
    <w:rsid w:val="00453E47"/>
    <w:rsid w:val="00454711"/>
    <w:rsid w:val="004548A3"/>
    <w:rsid w:val="004548B5"/>
    <w:rsid w:val="004575AB"/>
    <w:rsid w:val="004579EB"/>
    <w:rsid w:val="00457A73"/>
    <w:rsid w:val="00457B02"/>
    <w:rsid w:val="0046008E"/>
    <w:rsid w:val="00460DEA"/>
    <w:rsid w:val="00460F81"/>
    <w:rsid w:val="00461524"/>
    <w:rsid w:val="0046226C"/>
    <w:rsid w:val="00462718"/>
    <w:rsid w:val="0046297C"/>
    <w:rsid w:val="0046391E"/>
    <w:rsid w:val="00463AD7"/>
    <w:rsid w:val="00463EC2"/>
    <w:rsid w:val="00463EEB"/>
    <w:rsid w:val="00464973"/>
    <w:rsid w:val="00464F2C"/>
    <w:rsid w:val="00465B18"/>
    <w:rsid w:val="00465F27"/>
    <w:rsid w:val="00466066"/>
    <w:rsid w:val="00466795"/>
    <w:rsid w:val="00466E5E"/>
    <w:rsid w:val="004704F9"/>
    <w:rsid w:val="00470ED5"/>
    <w:rsid w:val="0047140D"/>
    <w:rsid w:val="004715AF"/>
    <w:rsid w:val="0047356B"/>
    <w:rsid w:val="00473C8C"/>
    <w:rsid w:val="00473FC5"/>
    <w:rsid w:val="00474821"/>
    <w:rsid w:val="00474E89"/>
    <w:rsid w:val="00475071"/>
    <w:rsid w:val="0047533D"/>
    <w:rsid w:val="00475B61"/>
    <w:rsid w:val="00475F1D"/>
    <w:rsid w:val="00476183"/>
    <w:rsid w:val="00476AD5"/>
    <w:rsid w:val="00476AE1"/>
    <w:rsid w:val="00480753"/>
    <w:rsid w:val="00480C3F"/>
    <w:rsid w:val="00480DA8"/>
    <w:rsid w:val="00480E30"/>
    <w:rsid w:val="0048110E"/>
    <w:rsid w:val="00482183"/>
    <w:rsid w:val="00482ADC"/>
    <w:rsid w:val="0048379B"/>
    <w:rsid w:val="00483BA1"/>
    <w:rsid w:val="00483D1E"/>
    <w:rsid w:val="00483DB5"/>
    <w:rsid w:val="00483E32"/>
    <w:rsid w:val="00484099"/>
    <w:rsid w:val="0048493E"/>
    <w:rsid w:val="00484A20"/>
    <w:rsid w:val="00484DEB"/>
    <w:rsid w:val="004850FE"/>
    <w:rsid w:val="004853B3"/>
    <w:rsid w:val="00485AD6"/>
    <w:rsid w:val="00485D67"/>
    <w:rsid w:val="00485DD6"/>
    <w:rsid w:val="004860E0"/>
    <w:rsid w:val="00486198"/>
    <w:rsid w:val="00487378"/>
    <w:rsid w:val="00487FFA"/>
    <w:rsid w:val="00490876"/>
    <w:rsid w:val="00490BE2"/>
    <w:rsid w:val="00490C9A"/>
    <w:rsid w:val="004915F9"/>
    <w:rsid w:val="00491604"/>
    <w:rsid w:val="00491852"/>
    <w:rsid w:val="00491DB9"/>
    <w:rsid w:val="00493271"/>
    <w:rsid w:val="00493BCE"/>
    <w:rsid w:val="00495EFD"/>
    <w:rsid w:val="004968C9"/>
    <w:rsid w:val="00496C3F"/>
    <w:rsid w:val="00496FCB"/>
    <w:rsid w:val="004973E8"/>
    <w:rsid w:val="004A030E"/>
    <w:rsid w:val="004A0C18"/>
    <w:rsid w:val="004A152F"/>
    <w:rsid w:val="004A1557"/>
    <w:rsid w:val="004A17E3"/>
    <w:rsid w:val="004A19F7"/>
    <w:rsid w:val="004A1B54"/>
    <w:rsid w:val="004A2381"/>
    <w:rsid w:val="004A27FB"/>
    <w:rsid w:val="004A3C43"/>
    <w:rsid w:val="004A5271"/>
    <w:rsid w:val="004A5427"/>
    <w:rsid w:val="004A5C2F"/>
    <w:rsid w:val="004A5D46"/>
    <w:rsid w:val="004A6586"/>
    <w:rsid w:val="004A6A37"/>
    <w:rsid w:val="004A6CAC"/>
    <w:rsid w:val="004A77E1"/>
    <w:rsid w:val="004B02CF"/>
    <w:rsid w:val="004B2B99"/>
    <w:rsid w:val="004B343D"/>
    <w:rsid w:val="004B3A44"/>
    <w:rsid w:val="004B4965"/>
    <w:rsid w:val="004B49FE"/>
    <w:rsid w:val="004B4AF9"/>
    <w:rsid w:val="004B4CA8"/>
    <w:rsid w:val="004B4DC2"/>
    <w:rsid w:val="004B5D03"/>
    <w:rsid w:val="004B6C11"/>
    <w:rsid w:val="004B6C98"/>
    <w:rsid w:val="004B6D09"/>
    <w:rsid w:val="004B7142"/>
    <w:rsid w:val="004C071B"/>
    <w:rsid w:val="004C08F0"/>
    <w:rsid w:val="004C0F69"/>
    <w:rsid w:val="004C19ED"/>
    <w:rsid w:val="004C2273"/>
    <w:rsid w:val="004C27BA"/>
    <w:rsid w:val="004C33A9"/>
    <w:rsid w:val="004C5635"/>
    <w:rsid w:val="004C5B69"/>
    <w:rsid w:val="004C5C66"/>
    <w:rsid w:val="004C60D7"/>
    <w:rsid w:val="004C7051"/>
    <w:rsid w:val="004C7B90"/>
    <w:rsid w:val="004C7C85"/>
    <w:rsid w:val="004C7E75"/>
    <w:rsid w:val="004D0062"/>
    <w:rsid w:val="004D0222"/>
    <w:rsid w:val="004D1065"/>
    <w:rsid w:val="004D10CB"/>
    <w:rsid w:val="004D1248"/>
    <w:rsid w:val="004D1BE8"/>
    <w:rsid w:val="004D2113"/>
    <w:rsid w:val="004D28DE"/>
    <w:rsid w:val="004D34B5"/>
    <w:rsid w:val="004D4A30"/>
    <w:rsid w:val="004D4BFC"/>
    <w:rsid w:val="004D4D84"/>
    <w:rsid w:val="004D50DF"/>
    <w:rsid w:val="004D55C7"/>
    <w:rsid w:val="004D64C2"/>
    <w:rsid w:val="004D69FC"/>
    <w:rsid w:val="004D6AE0"/>
    <w:rsid w:val="004D6D51"/>
    <w:rsid w:val="004D71E0"/>
    <w:rsid w:val="004D7775"/>
    <w:rsid w:val="004D78E5"/>
    <w:rsid w:val="004E0436"/>
    <w:rsid w:val="004E1080"/>
    <w:rsid w:val="004E12BA"/>
    <w:rsid w:val="004E2040"/>
    <w:rsid w:val="004E2D2F"/>
    <w:rsid w:val="004E305C"/>
    <w:rsid w:val="004E314A"/>
    <w:rsid w:val="004E3DE8"/>
    <w:rsid w:val="004E3E06"/>
    <w:rsid w:val="004E4079"/>
    <w:rsid w:val="004E43AE"/>
    <w:rsid w:val="004E4642"/>
    <w:rsid w:val="004E55F5"/>
    <w:rsid w:val="004E6B2E"/>
    <w:rsid w:val="004E6E34"/>
    <w:rsid w:val="004E6F26"/>
    <w:rsid w:val="004E7121"/>
    <w:rsid w:val="004F0AA1"/>
    <w:rsid w:val="004F0C70"/>
    <w:rsid w:val="004F2191"/>
    <w:rsid w:val="004F3CCF"/>
    <w:rsid w:val="004F47F4"/>
    <w:rsid w:val="004F49C1"/>
    <w:rsid w:val="004F538D"/>
    <w:rsid w:val="004F5451"/>
    <w:rsid w:val="004F5C9B"/>
    <w:rsid w:val="004F6151"/>
    <w:rsid w:val="004F630B"/>
    <w:rsid w:val="004F67D3"/>
    <w:rsid w:val="004F6F12"/>
    <w:rsid w:val="004F715F"/>
    <w:rsid w:val="004F718B"/>
    <w:rsid w:val="004F7678"/>
    <w:rsid w:val="004F7A34"/>
    <w:rsid w:val="004F7EE4"/>
    <w:rsid w:val="005008C7"/>
    <w:rsid w:val="00500A62"/>
    <w:rsid w:val="0050190B"/>
    <w:rsid w:val="00502C86"/>
    <w:rsid w:val="005031F1"/>
    <w:rsid w:val="00503379"/>
    <w:rsid w:val="00503428"/>
    <w:rsid w:val="0050346B"/>
    <w:rsid w:val="0050366E"/>
    <w:rsid w:val="0050385A"/>
    <w:rsid w:val="00504D1A"/>
    <w:rsid w:val="00505624"/>
    <w:rsid w:val="0050581E"/>
    <w:rsid w:val="00506DB1"/>
    <w:rsid w:val="00507559"/>
    <w:rsid w:val="00507832"/>
    <w:rsid w:val="005111C7"/>
    <w:rsid w:val="005111CB"/>
    <w:rsid w:val="005111F8"/>
    <w:rsid w:val="00511769"/>
    <w:rsid w:val="00511DF1"/>
    <w:rsid w:val="0051426E"/>
    <w:rsid w:val="00514AD3"/>
    <w:rsid w:val="0051557A"/>
    <w:rsid w:val="00516103"/>
    <w:rsid w:val="00516299"/>
    <w:rsid w:val="005165CF"/>
    <w:rsid w:val="00516B93"/>
    <w:rsid w:val="00517B4C"/>
    <w:rsid w:val="00517DAE"/>
    <w:rsid w:val="00520961"/>
    <w:rsid w:val="005213FA"/>
    <w:rsid w:val="005219FD"/>
    <w:rsid w:val="00521F27"/>
    <w:rsid w:val="0052239B"/>
    <w:rsid w:val="0052291A"/>
    <w:rsid w:val="00522C96"/>
    <w:rsid w:val="00522CD9"/>
    <w:rsid w:val="005245CD"/>
    <w:rsid w:val="005245F6"/>
    <w:rsid w:val="00524CBF"/>
    <w:rsid w:val="00524FDC"/>
    <w:rsid w:val="005250A6"/>
    <w:rsid w:val="005256A9"/>
    <w:rsid w:val="0052615F"/>
    <w:rsid w:val="005267B2"/>
    <w:rsid w:val="00527658"/>
    <w:rsid w:val="00527C9B"/>
    <w:rsid w:val="00530350"/>
    <w:rsid w:val="0053063D"/>
    <w:rsid w:val="00530940"/>
    <w:rsid w:val="005310F0"/>
    <w:rsid w:val="0053149C"/>
    <w:rsid w:val="00531C8E"/>
    <w:rsid w:val="005322EC"/>
    <w:rsid w:val="005325F6"/>
    <w:rsid w:val="00533717"/>
    <w:rsid w:val="00533DE0"/>
    <w:rsid w:val="00533E70"/>
    <w:rsid w:val="00533F6E"/>
    <w:rsid w:val="005342DF"/>
    <w:rsid w:val="0053568C"/>
    <w:rsid w:val="005360AF"/>
    <w:rsid w:val="00536338"/>
    <w:rsid w:val="0053667C"/>
    <w:rsid w:val="0053699F"/>
    <w:rsid w:val="00536D8E"/>
    <w:rsid w:val="0053757F"/>
    <w:rsid w:val="005403BD"/>
    <w:rsid w:val="0054282A"/>
    <w:rsid w:val="005429A0"/>
    <w:rsid w:val="0054418E"/>
    <w:rsid w:val="00544676"/>
    <w:rsid w:val="00546A4A"/>
    <w:rsid w:val="005473D7"/>
    <w:rsid w:val="00547AA8"/>
    <w:rsid w:val="00550239"/>
    <w:rsid w:val="0055087A"/>
    <w:rsid w:val="00550F8B"/>
    <w:rsid w:val="00551073"/>
    <w:rsid w:val="005518BA"/>
    <w:rsid w:val="005521F3"/>
    <w:rsid w:val="00554626"/>
    <w:rsid w:val="00555072"/>
    <w:rsid w:val="005552C7"/>
    <w:rsid w:val="00555E87"/>
    <w:rsid w:val="00555FB6"/>
    <w:rsid w:val="005562BE"/>
    <w:rsid w:val="0055652E"/>
    <w:rsid w:val="00556734"/>
    <w:rsid w:val="005568C0"/>
    <w:rsid w:val="005568CC"/>
    <w:rsid w:val="00557193"/>
    <w:rsid w:val="0055782F"/>
    <w:rsid w:val="005579AE"/>
    <w:rsid w:val="00561347"/>
    <w:rsid w:val="00561622"/>
    <w:rsid w:val="005617A0"/>
    <w:rsid w:val="00561845"/>
    <w:rsid w:val="00561F73"/>
    <w:rsid w:val="00563BC1"/>
    <w:rsid w:val="00563BFE"/>
    <w:rsid w:val="00563C3C"/>
    <w:rsid w:val="00563C61"/>
    <w:rsid w:val="00563CF9"/>
    <w:rsid w:val="00564A87"/>
    <w:rsid w:val="00564E45"/>
    <w:rsid w:val="00565296"/>
    <w:rsid w:val="0056584B"/>
    <w:rsid w:val="00566DF3"/>
    <w:rsid w:val="00567D83"/>
    <w:rsid w:val="00570A2E"/>
    <w:rsid w:val="005711A3"/>
    <w:rsid w:val="005717A5"/>
    <w:rsid w:val="00573CCC"/>
    <w:rsid w:val="00574787"/>
    <w:rsid w:val="00575095"/>
    <w:rsid w:val="005756F0"/>
    <w:rsid w:val="00575720"/>
    <w:rsid w:val="00575A57"/>
    <w:rsid w:val="00575EA6"/>
    <w:rsid w:val="005767D0"/>
    <w:rsid w:val="00577490"/>
    <w:rsid w:val="005775A0"/>
    <w:rsid w:val="0058057B"/>
    <w:rsid w:val="005805F6"/>
    <w:rsid w:val="0058089B"/>
    <w:rsid w:val="00580AAF"/>
    <w:rsid w:val="00582AFD"/>
    <w:rsid w:val="00582E15"/>
    <w:rsid w:val="00583900"/>
    <w:rsid w:val="00584271"/>
    <w:rsid w:val="0058495E"/>
    <w:rsid w:val="005851E0"/>
    <w:rsid w:val="0058563C"/>
    <w:rsid w:val="0058585E"/>
    <w:rsid w:val="00585BF1"/>
    <w:rsid w:val="00585F00"/>
    <w:rsid w:val="00587823"/>
    <w:rsid w:val="00587CD5"/>
    <w:rsid w:val="00590BB7"/>
    <w:rsid w:val="00590C5D"/>
    <w:rsid w:val="00590D93"/>
    <w:rsid w:val="005910D0"/>
    <w:rsid w:val="005921CF"/>
    <w:rsid w:val="0059337F"/>
    <w:rsid w:val="0059342C"/>
    <w:rsid w:val="00593CD7"/>
    <w:rsid w:val="00594295"/>
    <w:rsid w:val="00594497"/>
    <w:rsid w:val="0059466B"/>
    <w:rsid w:val="00594B19"/>
    <w:rsid w:val="00594BE7"/>
    <w:rsid w:val="0059578E"/>
    <w:rsid w:val="00595871"/>
    <w:rsid w:val="005959DF"/>
    <w:rsid w:val="005961A3"/>
    <w:rsid w:val="00596BE5"/>
    <w:rsid w:val="0059705E"/>
    <w:rsid w:val="00597AF0"/>
    <w:rsid w:val="00597F39"/>
    <w:rsid w:val="005A030B"/>
    <w:rsid w:val="005A0C8F"/>
    <w:rsid w:val="005A0D47"/>
    <w:rsid w:val="005A15E3"/>
    <w:rsid w:val="005A1661"/>
    <w:rsid w:val="005A1B87"/>
    <w:rsid w:val="005A1BA5"/>
    <w:rsid w:val="005A1C7D"/>
    <w:rsid w:val="005A25AA"/>
    <w:rsid w:val="005A2730"/>
    <w:rsid w:val="005A3946"/>
    <w:rsid w:val="005A3A5A"/>
    <w:rsid w:val="005A4755"/>
    <w:rsid w:val="005A4CC4"/>
    <w:rsid w:val="005A541E"/>
    <w:rsid w:val="005A5C5D"/>
    <w:rsid w:val="005A5EB4"/>
    <w:rsid w:val="005A6ECA"/>
    <w:rsid w:val="005A70F0"/>
    <w:rsid w:val="005A76C2"/>
    <w:rsid w:val="005A7FEA"/>
    <w:rsid w:val="005B04C6"/>
    <w:rsid w:val="005B08B8"/>
    <w:rsid w:val="005B2BCB"/>
    <w:rsid w:val="005B302C"/>
    <w:rsid w:val="005B424D"/>
    <w:rsid w:val="005B44D2"/>
    <w:rsid w:val="005B4623"/>
    <w:rsid w:val="005B481B"/>
    <w:rsid w:val="005B4C87"/>
    <w:rsid w:val="005B5AAB"/>
    <w:rsid w:val="005B5EF0"/>
    <w:rsid w:val="005B6540"/>
    <w:rsid w:val="005B6ABA"/>
    <w:rsid w:val="005B6B0A"/>
    <w:rsid w:val="005B7ACF"/>
    <w:rsid w:val="005C07A5"/>
    <w:rsid w:val="005C0EFD"/>
    <w:rsid w:val="005C18C1"/>
    <w:rsid w:val="005C1F1A"/>
    <w:rsid w:val="005C2371"/>
    <w:rsid w:val="005C2955"/>
    <w:rsid w:val="005C2E25"/>
    <w:rsid w:val="005C3E0D"/>
    <w:rsid w:val="005C3F54"/>
    <w:rsid w:val="005C4504"/>
    <w:rsid w:val="005C4A41"/>
    <w:rsid w:val="005C4C98"/>
    <w:rsid w:val="005C4E8A"/>
    <w:rsid w:val="005C4F04"/>
    <w:rsid w:val="005C5F05"/>
    <w:rsid w:val="005C6447"/>
    <w:rsid w:val="005C79AF"/>
    <w:rsid w:val="005C7B69"/>
    <w:rsid w:val="005D0021"/>
    <w:rsid w:val="005D0611"/>
    <w:rsid w:val="005D0727"/>
    <w:rsid w:val="005D0C4F"/>
    <w:rsid w:val="005D1056"/>
    <w:rsid w:val="005D1184"/>
    <w:rsid w:val="005D28B6"/>
    <w:rsid w:val="005D3C36"/>
    <w:rsid w:val="005D3EA3"/>
    <w:rsid w:val="005D3F7A"/>
    <w:rsid w:val="005D43BA"/>
    <w:rsid w:val="005D4CF9"/>
    <w:rsid w:val="005D4D97"/>
    <w:rsid w:val="005D649F"/>
    <w:rsid w:val="005D6778"/>
    <w:rsid w:val="005D6AFB"/>
    <w:rsid w:val="005E067B"/>
    <w:rsid w:val="005E1268"/>
    <w:rsid w:val="005E1EA9"/>
    <w:rsid w:val="005E248D"/>
    <w:rsid w:val="005E2586"/>
    <w:rsid w:val="005E30A6"/>
    <w:rsid w:val="005E3E59"/>
    <w:rsid w:val="005E46F4"/>
    <w:rsid w:val="005E4A92"/>
    <w:rsid w:val="005E515F"/>
    <w:rsid w:val="005E5282"/>
    <w:rsid w:val="005E5CFA"/>
    <w:rsid w:val="005E730B"/>
    <w:rsid w:val="005E75C5"/>
    <w:rsid w:val="005E761F"/>
    <w:rsid w:val="005E762C"/>
    <w:rsid w:val="005E7EA4"/>
    <w:rsid w:val="005F042E"/>
    <w:rsid w:val="005F070B"/>
    <w:rsid w:val="005F1207"/>
    <w:rsid w:val="005F1255"/>
    <w:rsid w:val="005F140B"/>
    <w:rsid w:val="005F28C4"/>
    <w:rsid w:val="005F33C6"/>
    <w:rsid w:val="005F3713"/>
    <w:rsid w:val="005F4285"/>
    <w:rsid w:val="005F455A"/>
    <w:rsid w:val="005F48AF"/>
    <w:rsid w:val="005F4B13"/>
    <w:rsid w:val="005F4EA8"/>
    <w:rsid w:val="005F56B1"/>
    <w:rsid w:val="005F56FF"/>
    <w:rsid w:val="005F57B8"/>
    <w:rsid w:val="005F5B0D"/>
    <w:rsid w:val="005F6042"/>
    <w:rsid w:val="005F617D"/>
    <w:rsid w:val="005F6355"/>
    <w:rsid w:val="005F7972"/>
    <w:rsid w:val="005F7B53"/>
    <w:rsid w:val="00600661"/>
    <w:rsid w:val="006007A1"/>
    <w:rsid w:val="00600EA4"/>
    <w:rsid w:val="006014D0"/>
    <w:rsid w:val="00602827"/>
    <w:rsid w:val="00603A15"/>
    <w:rsid w:val="00604088"/>
    <w:rsid w:val="00604917"/>
    <w:rsid w:val="00604ACE"/>
    <w:rsid w:val="006050DD"/>
    <w:rsid w:val="0060543E"/>
    <w:rsid w:val="00605DFF"/>
    <w:rsid w:val="00605F71"/>
    <w:rsid w:val="0060628D"/>
    <w:rsid w:val="0060648E"/>
    <w:rsid w:val="006069C8"/>
    <w:rsid w:val="00606D01"/>
    <w:rsid w:val="00606D95"/>
    <w:rsid w:val="00606E5E"/>
    <w:rsid w:val="00607B56"/>
    <w:rsid w:val="00610680"/>
    <w:rsid w:val="006115F8"/>
    <w:rsid w:val="00611A37"/>
    <w:rsid w:val="00612C3C"/>
    <w:rsid w:val="00612FC0"/>
    <w:rsid w:val="0061408D"/>
    <w:rsid w:val="006144E8"/>
    <w:rsid w:val="00615825"/>
    <w:rsid w:val="00615BAA"/>
    <w:rsid w:val="006161AE"/>
    <w:rsid w:val="0061794B"/>
    <w:rsid w:val="00617B13"/>
    <w:rsid w:val="00620220"/>
    <w:rsid w:val="006205ED"/>
    <w:rsid w:val="00620A26"/>
    <w:rsid w:val="00620AE3"/>
    <w:rsid w:val="0062187A"/>
    <w:rsid w:val="00621A2C"/>
    <w:rsid w:val="00621B28"/>
    <w:rsid w:val="0062236E"/>
    <w:rsid w:val="00622748"/>
    <w:rsid w:val="00622C86"/>
    <w:rsid w:val="006231E2"/>
    <w:rsid w:val="00623555"/>
    <w:rsid w:val="00624412"/>
    <w:rsid w:val="00625457"/>
    <w:rsid w:val="00625594"/>
    <w:rsid w:val="0062571C"/>
    <w:rsid w:val="006261F5"/>
    <w:rsid w:val="006271C9"/>
    <w:rsid w:val="006274EE"/>
    <w:rsid w:val="00627F74"/>
    <w:rsid w:val="00630E91"/>
    <w:rsid w:val="0063161C"/>
    <w:rsid w:val="00631D44"/>
    <w:rsid w:val="00633654"/>
    <w:rsid w:val="006349A2"/>
    <w:rsid w:val="00635503"/>
    <w:rsid w:val="0063552A"/>
    <w:rsid w:val="00635EE6"/>
    <w:rsid w:val="00635EF6"/>
    <w:rsid w:val="0063614C"/>
    <w:rsid w:val="006362EC"/>
    <w:rsid w:val="006368DE"/>
    <w:rsid w:val="00636A90"/>
    <w:rsid w:val="00640099"/>
    <w:rsid w:val="00640E04"/>
    <w:rsid w:val="006410EB"/>
    <w:rsid w:val="006415B6"/>
    <w:rsid w:val="00641E91"/>
    <w:rsid w:val="00641F5E"/>
    <w:rsid w:val="006420DF"/>
    <w:rsid w:val="00642577"/>
    <w:rsid w:val="0064342E"/>
    <w:rsid w:val="00643545"/>
    <w:rsid w:val="00643A4E"/>
    <w:rsid w:val="006448BD"/>
    <w:rsid w:val="006448D6"/>
    <w:rsid w:val="00645671"/>
    <w:rsid w:val="00645D6D"/>
    <w:rsid w:val="00646431"/>
    <w:rsid w:val="00646B1B"/>
    <w:rsid w:val="00646FF6"/>
    <w:rsid w:val="006474C8"/>
    <w:rsid w:val="00650BD6"/>
    <w:rsid w:val="00651A9C"/>
    <w:rsid w:val="00651B4F"/>
    <w:rsid w:val="00652310"/>
    <w:rsid w:val="00652791"/>
    <w:rsid w:val="00654579"/>
    <w:rsid w:val="006546F4"/>
    <w:rsid w:val="00654B1A"/>
    <w:rsid w:val="00654E89"/>
    <w:rsid w:val="00655A9E"/>
    <w:rsid w:val="006569F7"/>
    <w:rsid w:val="00656E24"/>
    <w:rsid w:val="00657C1F"/>
    <w:rsid w:val="0066096A"/>
    <w:rsid w:val="00660D82"/>
    <w:rsid w:val="00661D33"/>
    <w:rsid w:val="00661E4E"/>
    <w:rsid w:val="00664119"/>
    <w:rsid w:val="006652A6"/>
    <w:rsid w:val="00665438"/>
    <w:rsid w:val="0066560B"/>
    <w:rsid w:val="00665E6B"/>
    <w:rsid w:val="00665EC5"/>
    <w:rsid w:val="00667EFD"/>
    <w:rsid w:val="0067117A"/>
    <w:rsid w:val="0067159B"/>
    <w:rsid w:val="006726DF"/>
    <w:rsid w:val="00672804"/>
    <w:rsid w:val="006729A0"/>
    <w:rsid w:val="00672AF6"/>
    <w:rsid w:val="006739F5"/>
    <w:rsid w:val="00673B4A"/>
    <w:rsid w:val="00674FA4"/>
    <w:rsid w:val="00675146"/>
    <w:rsid w:val="0067554C"/>
    <w:rsid w:val="006758C9"/>
    <w:rsid w:val="00675F50"/>
    <w:rsid w:val="00676265"/>
    <w:rsid w:val="00676290"/>
    <w:rsid w:val="006765EE"/>
    <w:rsid w:val="006768C1"/>
    <w:rsid w:val="00676BD4"/>
    <w:rsid w:val="006772DA"/>
    <w:rsid w:val="0067741A"/>
    <w:rsid w:val="006775C4"/>
    <w:rsid w:val="00680BAD"/>
    <w:rsid w:val="00680C7B"/>
    <w:rsid w:val="00680D19"/>
    <w:rsid w:val="00680F6C"/>
    <w:rsid w:val="00681898"/>
    <w:rsid w:val="0068263E"/>
    <w:rsid w:val="006826AF"/>
    <w:rsid w:val="00683044"/>
    <w:rsid w:val="006838AE"/>
    <w:rsid w:val="0068396E"/>
    <w:rsid w:val="00683A76"/>
    <w:rsid w:val="0068506A"/>
    <w:rsid w:val="006850AE"/>
    <w:rsid w:val="006852A2"/>
    <w:rsid w:val="00685451"/>
    <w:rsid w:val="0068661F"/>
    <w:rsid w:val="00690D10"/>
    <w:rsid w:val="00690F57"/>
    <w:rsid w:val="00690F69"/>
    <w:rsid w:val="0069101E"/>
    <w:rsid w:val="00692884"/>
    <w:rsid w:val="00693737"/>
    <w:rsid w:val="00693EAA"/>
    <w:rsid w:val="00694401"/>
    <w:rsid w:val="00694542"/>
    <w:rsid w:val="00694768"/>
    <w:rsid w:val="00695763"/>
    <w:rsid w:val="00695BB6"/>
    <w:rsid w:val="006961F5"/>
    <w:rsid w:val="00696289"/>
    <w:rsid w:val="00696E98"/>
    <w:rsid w:val="00696F1F"/>
    <w:rsid w:val="006A1D0F"/>
    <w:rsid w:val="006A26E0"/>
    <w:rsid w:val="006A2A06"/>
    <w:rsid w:val="006A32BD"/>
    <w:rsid w:val="006A352E"/>
    <w:rsid w:val="006A47A2"/>
    <w:rsid w:val="006A4DA8"/>
    <w:rsid w:val="006A52D8"/>
    <w:rsid w:val="006A53E8"/>
    <w:rsid w:val="006A627A"/>
    <w:rsid w:val="006A64CC"/>
    <w:rsid w:val="006A6C94"/>
    <w:rsid w:val="006A7130"/>
    <w:rsid w:val="006A71B3"/>
    <w:rsid w:val="006A76E2"/>
    <w:rsid w:val="006A78DE"/>
    <w:rsid w:val="006B0A5D"/>
    <w:rsid w:val="006B1187"/>
    <w:rsid w:val="006B1AB0"/>
    <w:rsid w:val="006B1F1C"/>
    <w:rsid w:val="006B263F"/>
    <w:rsid w:val="006B2CEF"/>
    <w:rsid w:val="006B2FA6"/>
    <w:rsid w:val="006B330D"/>
    <w:rsid w:val="006B5562"/>
    <w:rsid w:val="006B5EEB"/>
    <w:rsid w:val="006B6308"/>
    <w:rsid w:val="006B65EA"/>
    <w:rsid w:val="006B6AE6"/>
    <w:rsid w:val="006B6FF6"/>
    <w:rsid w:val="006B71D6"/>
    <w:rsid w:val="006C0C0A"/>
    <w:rsid w:val="006C16FA"/>
    <w:rsid w:val="006C1B61"/>
    <w:rsid w:val="006C2242"/>
    <w:rsid w:val="006C2CDD"/>
    <w:rsid w:val="006C2D87"/>
    <w:rsid w:val="006C31C6"/>
    <w:rsid w:val="006C3D91"/>
    <w:rsid w:val="006C5C7E"/>
    <w:rsid w:val="006C5CBE"/>
    <w:rsid w:val="006C60A3"/>
    <w:rsid w:val="006C6408"/>
    <w:rsid w:val="006C6582"/>
    <w:rsid w:val="006C7204"/>
    <w:rsid w:val="006C730A"/>
    <w:rsid w:val="006C74BA"/>
    <w:rsid w:val="006D02FE"/>
    <w:rsid w:val="006D0620"/>
    <w:rsid w:val="006D1671"/>
    <w:rsid w:val="006D2466"/>
    <w:rsid w:val="006D2BC2"/>
    <w:rsid w:val="006D2DC1"/>
    <w:rsid w:val="006D3439"/>
    <w:rsid w:val="006D41B1"/>
    <w:rsid w:val="006D4A94"/>
    <w:rsid w:val="006D4EFB"/>
    <w:rsid w:val="006D6A4B"/>
    <w:rsid w:val="006D6AAF"/>
    <w:rsid w:val="006D75C5"/>
    <w:rsid w:val="006D7AE2"/>
    <w:rsid w:val="006D7C5E"/>
    <w:rsid w:val="006E02E0"/>
    <w:rsid w:val="006E1316"/>
    <w:rsid w:val="006E2B10"/>
    <w:rsid w:val="006E2B45"/>
    <w:rsid w:val="006E2B47"/>
    <w:rsid w:val="006E352D"/>
    <w:rsid w:val="006E3FE1"/>
    <w:rsid w:val="006E4A35"/>
    <w:rsid w:val="006E52B5"/>
    <w:rsid w:val="006E60E5"/>
    <w:rsid w:val="006E74D0"/>
    <w:rsid w:val="006E7C44"/>
    <w:rsid w:val="006E7F94"/>
    <w:rsid w:val="006F0227"/>
    <w:rsid w:val="006F037C"/>
    <w:rsid w:val="006F0471"/>
    <w:rsid w:val="006F1030"/>
    <w:rsid w:val="006F1760"/>
    <w:rsid w:val="006F29D8"/>
    <w:rsid w:val="006F2DBB"/>
    <w:rsid w:val="006F3F0A"/>
    <w:rsid w:val="006F630D"/>
    <w:rsid w:val="006F6C97"/>
    <w:rsid w:val="006F724C"/>
    <w:rsid w:val="006F7AED"/>
    <w:rsid w:val="007005D6"/>
    <w:rsid w:val="0070127E"/>
    <w:rsid w:val="00701D90"/>
    <w:rsid w:val="00701F4E"/>
    <w:rsid w:val="00704103"/>
    <w:rsid w:val="007052F8"/>
    <w:rsid w:val="0070584F"/>
    <w:rsid w:val="007059FE"/>
    <w:rsid w:val="0070624B"/>
    <w:rsid w:val="00707154"/>
    <w:rsid w:val="00707916"/>
    <w:rsid w:val="00707AB4"/>
    <w:rsid w:val="00707BF6"/>
    <w:rsid w:val="00711226"/>
    <w:rsid w:val="00711481"/>
    <w:rsid w:val="007114CC"/>
    <w:rsid w:val="00711547"/>
    <w:rsid w:val="00711722"/>
    <w:rsid w:val="00711D42"/>
    <w:rsid w:val="00712174"/>
    <w:rsid w:val="007137A3"/>
    <w:rsid w:val="00714844"/>
    <w:rsid w:val="00714C43"/>
    <w:rsid w:val="00715035"/>
    <w:rsid w:val="007157C8"/>
    <w:rsid w:val="007157FA"/>
    <w:rsid w:val="00715AAF"/>
    <w:rsid w:val="007160D0"/>
    <w:rsid w:val="00721511"/>
    <w:rsid w:val="0072167C"/>
    <w:rsid w:val="0072265D"/>
    <w:rsid w:val="007231D7"/>
    <w:rsid w:val="0072395B"/>
    <w:rsid w:val="00724786"/>
    <w:rsid w:val="00725016"/>
    <w:rsid w:val="007251AA"/>
    <w:rsid w:val="007255A7"/>
    <w:rsid w:val="00725769"/>
    <w:rsid w:val="00725FAC"/>
    <w:rsid w:val="007267FF"/>
    <w:rsid w:val="00726C84"/>
    <w:rsid w:val="007270E9"/>
    <w:rsid w:val="00727459"/>
    <w:rsid w:val="007277EC"/>
    <w:rsid w:val="007308DC"/>
    <w:rsid w:val="007309DA"/>
    <w:rsid w:val="007310CF"/>
    <w:rsid w:val="0073198A"/>
    <w:rsid w:val="00731D2C"/>
    <w:rsid w:val="007323F9"/>
    <w:rsid w:val="00732BD3"/>
    <w:rsid w:val="00732CC4"/>
    <w:rsid w:val="007332D0"/>
    <w:rsid w:val="0073398B"/>
    <w:rsid w:val="0073426B"/>
    <w:rsid w:val="00734C68"/>
    <w:rsid w:val="00734DAC"/>
    <w:rsid w:val="00734E02"/>
    <w:rsid w:val="007350A6"/>
    <w:rsid w:val="00735E51"/>
    <w:rsid w:val="00736048"/>
    <w:rsid w:val="00736729"/>
    <w:rsid w:val="007370FF"/>
    <w:rsid w:val="0073734E"/>
    <w:rsid w:val="007379BF"/>
    <w:rsid w:val="00737E64"/>
    <w:rsid w:val="007403C8"/>
    <w:rsid w:val="007408EC"/>
    <w:rsid w:val="007409B5"/>
    <w:rsid w:val="00740C17"/>
    <w:rsid w:val="00740CA3"/>
    <w:rsid w:val="00741348"/>
    <w:rsid w:val="00741A88"/>
    <w:rsid w:val="00741C2F"/>
    <w:rsid w:val="00741D58"/>
    <w:rsid w:val="00741E82"/>
    <w:rsid w:val="007426F9"/>
    <w:rsid w:val="00743721"/>
    <w:rsid w:val="00743B86"/>
    <w:rsid w:val="0074582A"/>
    <w:rsid w:val="00745F9E"/>
    <w:rsid w:val="007462A1"/>
    <w:rsid w:val="00746B06"/>
    <w:rsid w:val="00746D2A"/>
    <w:rsid w:val="007476D6"/>
    <w:rsid w:val="00750698"/>
    <w:rsid w:val="00750FFF"/>
    <w:rsid w:val="00751441"/>
    <w:rsid w:val="0075145C"/>
    <w:rsid w:val="007516CF"/>
    <w:rsid w:val="007517D2"/>
    <w:rsid w:val="00751A27"/>
    <w:rsid w:val="007522BA"/>
    <w:rsid w:val="007524D1"/>
    <w:rsid w:val="00752F47"/>
    <w:rsid w:val="00753A1A"/>
    <w:rsid w:val="007540FA"/>
    <w:rsid w:val="00754FBE"/>
    <w:rsid w:val="007553F4"/>
    <w:rsid w:val="0075728D"/>
    <w:rsid w:val="0075748E"/>
    <w:rsid w:val="00757631"/>
    <w:rsid w:val="00757C28"/>
    <w:rsid w:val="00757CED"/>
    <w:rsid w:val="00760506"/>
    <w:rsid w:val="0076119F"/>
    <w:rsid w:val="007611AC"/>
    <w:rsid w:val="0076135B"/>
    <w:rsid w:val="00761E01"/>
    <w:rsid w:val="00762119"/>
    <w:rsid w:val="00764187"/>
    <w:rsid w:val="00764222"/>
    <w:rsid w:val="007643C1"/>
    <w:rsid w:val="00764DBC"/>
    <w:rsid w:val="0076574A"/>
    <w:rsid w:val="00765E14"/>
    <w:rsid w:val="00765E44"/>
    <w:rsid w:val="0076690F"/>
    <w:rsid w:val="0076723C"/>
    <w:rsid w:val="00767747"/>
    <w:rsid w:val="00767793"/>
    <w:rsid w:val="007678D8"/>
    <w:rsid w:val="007706D3"/>
    <w:rsid w:val="007726D4"/>
    <w:rsid w:val="007741CE"/>
    <w:rsid w:val="007743EB"/>
    <w:rsid w:val="007747DE"/>
    <w:rsid w:val="0077530A"/>
    <w:rsid w:val="0077663B"/>
    <w:rsid w:val="00776ABA"/>
    <w:rsid w:val="00777216"/>
    <w:rsid w:val="0077727A"/>
    <w:rsid w:val="007779EE"/>
    <w:rsid w:val="00777DC8"/>
    <w:rsid w:val="00777E23"/>
    <w:rsid w:val="00780434"/>
    <w:rsid w:val="00780571"/>
    <w:rsid w:val="00781046"/>
    <w:rsid w:val="00781085"/>
    <w:rsid w:val="00781181"/>
    <w:rsid w:val="00781C0A"/>
    <w:rsid w:val="00781C8B"/>
    <w:rsid w:val="00781DAB"/>
    <w:rsid w:val="00782663"/>
    <w:rsid w:val="00782666"/>
    <w:rsid w:val="00783B18"/>
    <w:rsid w:val="00783E08"/>
    <w:rsid w:val="00784019"/>
    <w:rsid w:val="0078408D"/>
    <w:rsid w:val="007840EC"/>
    <w:rsid w:val="007841B8"/>
    <w:rsid w:val="0078472E"/>
    <w:rsid w:val="00784CB5"/>
    <w:rsid w:val="007850F2"/>
    <w:rsid w:val="00786843"/>
    <w:rsid w:val="0078730D"/>
    <w:rsid w:val="00787575"/>
    <w:rsid w:val="00790728"/>
    <w:rsid w:val="00790729"/>
    <w:rsid w:val="00790FFB"/>
    <w:rsid w:val="00791A51"/>
    <w:rsid w:val="007922BE"/>
    <w:rsid w:val="00792373"/>
    <w:rsid w:val="00792B10"/>
    <w:rsid w:val="00792B73"/>
    <w:rsid w:val="00792C60"/>
    <w:rsid w:val="00793093"/>
    <w:rsid w:val="00794F63"/>
    <w:rsid w:val="007950F5"/>
    <w:rsid w:val="00795512"/>
    <w:rsid w:val="00795EFE"/>
    <w:rsid w:val="00796085"/>
    <w:rsid w:val="00796692"/>
    <w:rsid w:val="0079722C"/>
    <w:rsid w:val="007A03E8"/>
    <w:rsid w:val="007A057E"/>
    <w:rsid w:val="007A1E07"/>
    <w:rsid w:val="007A3334"/>
    <w:rsid w:val="007A3590"/>
    <w:rsid w:val="007A3D63"/>
    <w:rsid w:val="007A3DD4"/>
    <w:rsid w:val="007A3E67"/>
    <w:rsid w:val="007A46E4"/>
    <w:rsid w:val="007A4EEB"/>
    <w:rsid w:val="007A53BB"/>
    <w:rsid w:val="007A576F"/>
    <w:rsid w:val="007A5C2A"/>
    <w:rsid w:val="007A5DCE"/>
    <w:rsid w:val="007A60EC"/>
    <w:rsid w:val="007A6770"/>
    <w:rsid w:val="007A71D5"/>
    <w:rsid w:val="007A7EFA"/>
    <w:rsid w:val="007B0035"/>
    <w:rsid w:val="007B2468"/>
    <w:rsid w:val="007B2D15"/>
    <w:rsid w:val="007B2EA9"/>
    <w:rsid w:val="007B31EF"/>
    <w:rsid w:val="007B3D2E"/>
    <w:rsid w:val="007B401C"/>
    <w:rsid w:val="007B42C8"/>
    <w:rsid w:val="007B4A47"/>
    <w:rsid w:val="007B4C94"/>
    <w:rsid w:val="007B4D90"/>
    <w:rsid w:val="007B4EC4"/>
    <w:rsid w:val="007B53E6"/>
    <w:rsid w:val="007B5513"/>
    <w:rsid w:val="007B658E"/>
    <w:rsid w:val="007B66BA"/>
    <w:rsid w:val="007B7146"/>
    <w:rsid w:val="007B72D9"/>
    <w:rsid w:val="007B7F9C"/>
    <w:rsid w:val="007C0435"/>
    <w:rsid w:val="007C052F"/>
    <w:rsid w:val="007C0ACC"/>
    <w:rsid w:val="007C2182"/>
    <w:rsid w:val="007C2F3F"/>
    <w:rsid w:val="007C3466"/>
    <w:rsid w:val="007C34D2"/>
    <w:rsid w:val="007C34F7"/>
    <w:rsid w:val="007C3729"/>
    <w:rsid w:val="007C43B8"/>
    <w:rsid w:val="007C4578"/>
    <w:rsid w:val="007C4692"/>
    <w:rsid w:val="007C5138"/>
    <w:rsid w:val="007C5C37"/>
    <w:rsid w:val="007C6C96"/>
    <w:rsid w:val="007C6D37"/>
    <w:rsid w:val="007C6F88"/>
    <w:rsid w:val="007C7E30"/>
    <w:rsid w:val="007D053C"/>
    <w:rsid w:val="007D0C4A"/>
    <w:rsid w:val="007D14EA"/>
    <w:rsid w:val="007D193F"/>
    <w:rsid w:val="007D244A"/>
    <w:rsid w:val="007D3867"/>
    <w:rsid w:val="007D3AF6"/>
    <w:rsid w:val="007D3EBF"/>
    <w:rsid w:val="007D4434"/>
    <w:rsid w:val="007D45E8"/>
    <w:rsid w:val="007D51CD"/>
    <w:rsid w:val="007D55C3"/>
    <w:rsid w:val="007D5F5F"/>
    <w:rsid w:val="007D799A"/>
    <w:rsid w:val="007E0BE2"/>
    <w:rsid w:val="007E18F5"/>
    <w:rsid w:val="007E1B71"/>
    <w:rsid w:val="007E2011"/>
    <w:rsid w:val="007E23B2"/>
    <w:rsid w:val="007E2D69"/>
    <w:rsid w:val="007E3407"/>
    <w:rsid w:val="007E37F3"/>
    <w:rsid w:val="007E44D6"/>
    <w:rsid w:val="007E4FD3"/>
    <w:rsid w:val="007E56F7"/>
    <w:rsid w:val="007E5B6D"/>
    <w:rsid w:val="007E698E"/>
    <w:rsid w:val="007E6A66"/>
    <w:rsid w:val="007E6E47"/>
    <w:rsid w:val="007E7540"/>
    <w:rsid w:val="007E7771"/>
    <w:rsid w:val="007E794D"/>
    <w:rsid w:val="007F011C"/>
    <w:rsid w:val="007F0CFE"/>
    <w:rsid w:val="007F0D56"/>
    <w:rsid w:val="007F1630"/>
    <w:rsid w:val="007F2729"/>
    <w:rsid w:val="007F3440"/>
    <w:rsid w:val="007F356F"/>
    <w:rsid w:val="007F3ACC"/>
    <w:rsid w:val="007F3DA7"/>
    <w:rsid w:val="007F4BA9"/>
    <w:rsid w:val="007F4D92"/>
    <w:rsid w:val="007F52E1"/>
    <w:rsid w:val="007F5379"/>
    <w:rsid w:val="007F53D6"/>
    <w:rsid w:val="007F71FF"/>
    <w:rsid w:val="007F7AEF"/>
    <w:rsid w:val="00800718"/>
    <w:rsid w:val="00802191"/>
    <w:rsid w:val="008021F2"/>
    <w:rsid w:val="0080236F"/>
    <w:rsid w:val="0080251B"/>
    <w:rsid w:val="00802B57"/>
    <w:rsid w:val="00802EAA"/>
    <w:rsid w:val="00803618"/>
    <w:rsid w:val="00803BED"/>
    <w:rsid w:val="0080401D"/>
    <w:rsid w:val="0080424C"/>
    <w:rsid w:val="008046A5"/>
    <w:rsid w:val="008046D1"/>
    <w:rsid w:val="0080533B"/>
    <w:rsid w:val="00805502"/>
    <w:rsid w:val="00805553"/>
    <w:rsid w:val="0080599A"/>
    <w:rsid w:val="00805A63"/>
    <w:rsid w:val="00805AFA"/>
    <w:rsid w:val="00806331"/>
    <w:rsid w:val="0080655B"/>
    <w:rsid w:val="0080680B"/>
    <w:rsid w:val="00806926"/>
    <w:rsid w:val="00806B70"/>
    <w:rsid w:val="00806F45"/>
    <w:rsid w:val="00807773"/>
    <w:rsid w:val="0081025C"/>
    <w:rsid w:val="008102D5"/>
    <w:rsid w:val="0081098E"/>
    <w:rsid w:val="008110CA"/>
    <w:rsid w:val="0081180B"/>
    <w:rsid w:val="0081206D"/>
    <w:rsid w:val="0081230E"/>
    <w:rsid w:val="0081240C"/>
    <w:rsid w:val="00812449"/>
    <w:rsid w:val="0081352C"/>
    <w:rsid w:val="0081423A"/>
    <w:rsid w:val="008148C1"/>
    <w:rsid w:val="00814CE1"/>
    <w:rsid w:val="008164E1"/>
    <w:rsid w:val="00822771"/>
    <w:rsid w:val="00822B43"/>
    <w:rsid w:val="0082414D"/>
    <w:rsid w:val="008244C2"/>
    <w:rsid w:val="008247C3"/>
    <w:rsid w:val="00824D85"/>
    <w:rsid w:val="008252ED"/>
    <w:rsid w:val="00825760"/>
    <w:rsid w:val="00826296"/>
    <w:rsid w:val="00826B3E"/>
    <w:rsid w:val="008276D5"/>
    <w:rsid w:val="00827858"/>
    <w:rsid w:val="00827913"/>
    <w:rsid w:val="00827C31"/>
    <w:rsid w:val="008301E3"/>
    <w:rsid w:val="00830782"/>
    <w:rsid w:val="00831A32"/>
    <w:rsid w:val="00832AB6"/>
    <w:rsid w:val="00833184"/>
    <w:rsid w:val="00833AB9"/>
    <w:rsid w:val="00833FD0"/>
    <w:rsid w:val="008342B9"/>
    <w:rsid w:val="008351F6"/>
    <w:rsid w:val="008358BC"/>
    <w:rsid w:val="00836121"/>
    <w:rsid w:val="008364FB"/>
    <w:rsid w:val="00836F79"/>
    <w:rsid w:val="00837427"/>
    <w:rsid w:val="0083787B"/>
    <w:rsid w:val="00840949"/>
    <w:rsid w:val="00841686"/>
    <w:rsid w:val="0084168F"/>
    <w:rsid w:val="00841E30"/>
    <w:rsid w:val="00842280"/>
    <w:rsid w:val="00842405"/>
    <w:rsid w:val="00842453"/>
    <w:rsid w:val="00842815"/>
    <w:rsid w:val="008431D9"/>
    <w:rsid w:val="008437C2"/>
    <w:rsid w:val="00843B50"/>
    <w:rsid w:val="008442C8"/>
    <w:rsid w:val="008442E0"/>
    <w:rsid w:val="008446AB"/>
    <w:rsid w:val="0084518F"/>
    <w:rsid w:val="00845491"/>
    <w:rsid w:val="00846394"/>
    <w:rsid w:val="00846C53"/>
    <w:rsid w:val="00847304"/>
    <w:rsid w:val="00850A7A"/>
    <w:rsid w:val="00850D5C"/>
    <w:rsid w:val="00851D1A"/>
    <w:rsid w:val="00852467"/>
    <w:rsid w:val="008526D5"/>
    <w:rsid w:val="008529A5"/>
    <w:rsid w:val="0085380A"/>
    <w:rsid w:val="00853DC2"/>
    <w:rsid w:val="00853F53"/>
    <w:rsid w:val="00854383"/>
    <w:rsid w:val="00854A95"/>
    <w:rsid w:val="00854EEE"/>
    <w:rsid w:val="00855186"/>
    <w:rsid w:val="008557E6"/>
    <w:rsid w:val="0085589A"/>
    <w:rsid w:val="00855B2B"/>
    <w:rsid w:val="008573B2"/>
    <w:rsid w:val="00857727"/>
    <w:rsid w:val="00857CAB"/>
    <w:rsid w:val="00857DE2"/>
    <w:rsid w:val="00860361"/>
    <w:rsid w:val="00860E47"/>
    <w:rsid w:val="0086137F"/>
    <w:rsid w:val="0086153B"/>
    <w:rsid w:val="008622FF"/>
    <w:rsid w:val="008624A7"/>
    <w:rsid w:val="00862960"/>
    <w:rsid w:val="00862F8B"/>
    <w:rsid w:val="00863307"/>
    <w:rsid w:val="008636AD"/>
    <w:rsid w:val="0086496D"/>
    <w:rsid w:val="00864B83"/>
    <w:rsid w:val="00865E34"/>
    <w:rsid w:val="008703E1"/>
    <w:rsid w:val="00870E45"/>
    <w:rsid w:val="00870ECB"/>
    <w:rsid w:val="00870F4B"/>
    <w:rsid w:val="0087150C"/>
    <w:rsid w:val="00871FC0"/>
    <w:rsid w:val="00874986"/>
    <w:rsid w:val="00874A78"/>
    <w:rsid w:val="00875764"/>
    <w:rsid w:val="00875AE2"/>
    <w:rsid w:val="00876156"/>
    <w:rsid w:val="008765E2"/>
    <w:rsid w:val="00877D06"/>
    <w:rsid w:val="00877FC6"/>
    <w:rsid w:val="00880BCF"/>
    <w:rsid w:val="008813B3"/>
    <w:rsid w:val="0088191D"/>
    <w:rsid w:val="00881E38"/>
    <w:rsid w:val="0088227C"/>
    <w:rsid w:val="00882B84"/>
    <w:rsid w:val="0088325E"/>
    <w:rsid w:val="00883613"/>
    <w:rsid w:val="008844E3"/>
    <w:rsid w:val="0088520D"/>
    <w:rsid w:val="008854D7"/>
    <w:rsid w:val="008856E6"/>
    <w:rsid w:val="008859CC"/>
    <w:rsid w:val="008864CC"/>
    <w:rsid w:val="008865F2"/>
    <w:rsid w:val="00886625"/>
    <w:rsid w:val="00886F9A"/>
    <w:rsid w:val="0088723D"/>
    <w:rsid w:val="0088733B"/>
    <w:rsid w:val="00890190"/>
    <w:rsid w:val="00890F71"/>
    <w:rsid w:val="008910BF"/>
    <w:rsid w:val="00891808"/>
    <w:rsid w:val="00891952"/>
    <w:rsid w:val="008919D0"/>
    <w:rsid w:val="00892317"/>
    <w:rsid w:val="00892367"/>
    <w:rsid w:val="00892B6D"/>
    <w:rsid w:val="00892C35"/>
    <w:rsid w:val="00893B47"/>
    <w:rsid w:val="00893F2C"/>
    <w:rsid w:val="00894316"/>
    <w:rsid w:val="00894BA8"/>
    <w:rsid w:val="008959C1"/>
    <w:rsid w:val="00895DBE"/>
    <w:rsid w:val="00896657"/>
    <w:rsid w:val="008966F3"/>
    <w:rsid w:val="00896FB1"/>
    <w:rsid w:val="0089700F"/>
    <w:rsid w:val="00897B9E"/>
    <w:rsid w:val="00897E4F"/>
    <w:rsid w:val="00897E73"/>
    <w:rsid w:val="008A0087"/>
    <w:rsid w:val="008A0159"/>
    <w:rsid w:val="008A04AE"/>
    <w:rsid w:val="008A04D7"/>
    <w:rsid w:val="008A16C5"/>
    <w:rsid w:val="008A1B99"/>
    <w:rsid w:val="008A2248"/>
    <w:rsid w:val="008A2B2A"/>
    <w:rsid w:val="008A2B76"/>
    <w:rsid w:val="008A2FB6"/>
    <w:rsid w:val="008A35A8"/>
    <w:rsid w:val="008A36F3"/>
    <w:rsid w:val="008A3CB0"/>
    <w:rsid w:val="008A3FFC"/>
    <w:rsid w:val="008A65FF"/>
    <w:rsid w:val="008A6B4E"/>
    <w:rsid w:val="008A7253"/>
    <w:rsid w:val="008B1C97"/>
    <w:rsid w:val="008B2CCC"/>
    <w:rsid w:val="008B3997"/>
    <w:rsid w:val="008B45E3"/>
    <w:rsid w:val="008B48C2"/>
    <w:rsid w:val="008B4BC5"/>
    <w:rsid w:val="008B4EE7"/>
    <w:rsid w:val="008B52E5"/>
    <w:rsid w:val="008B60BF"/>
    <w:rsid w:val="008B66D9"/>
    <w:rsid w:val="008B68FD"/>
    <w:rsid w:val="008B7101"/>
    <w:rsid w:val="008B7150"/>
    <w:rsid w:val="008B73C1"/>
    <w:rsid w:val="008B75F3"/>
    <w:rsid w:val="008B7610"/>
    <w:rsid w:val="008B7661"/>
    <w:rsid w:val="008B76F0"/>
    <w:rsid w:val="008B792E"/>
    <w:rsid w:val="008B7A93"/>
    <w:rsid w:val="008B7B17"/>
    <w:rsid w:val="008C0628"/>
    <w:rsid w:val="008C0D5B"/>
    <w:rsid w:val="008C0FD3"/>
    <w:rsid w:val="008C11D5"/>
    <w:rsid w:val="008C1592"/>
    <w:rsid w:val="008C2640"/>
    <w:rsid w:val="008C3FEB"/>
    <w:rsid w:val="008C4761"/>
    <w:rsid w:val="008C4AC7"/>
    <w:rsid w:val="008C4BF6"/>
    <w:rsid w:val="008C4CF0"/>
    <w:rsid w:val="008C51EB"/>
    <w:rsid w:val="008C56E3"/>
    <w:rsid w:val="008C5928"/>
    <w:rsid w:val="008C5B2E"/>
    <w:rsid w:val="008C5E6A"/>
    <w:rsid w:val="008C6B2D"/>
    <w:rsid w:val="008C6F4A"/>
    <w:rsid w:val="008C7461"/>
    <w:rsid w:val="008C753E"/>
    <w:rsid w:val="008C7D8B"/>
    <w:rsid w:val="008C7EB8"/>
    <w:rsid w:val="008D0003"/>
    <w:rsid w:val="008D0327"/>
    <w:rsid w:val="008D172E"/>
    <w:rsid w:val="008D1B4F"/>
    <w:rsid w:val="008D235A"/>
    <w:rsid w:val="008D240E"/>
    <w:rsid w:val="008D280A"/>
    <w:rsid w:val="008D2EBB"/>
    <w:rsid w:val="008D3CB6"/>
    <w:rsid w:val="008D3F20"/>
    <w:rsid w:val="008D4F5A"/>
    <w:rsid w:val="008D56E7"/>
    <w:rsid w:val="008D5BF3"/>
    <w:rsid w:val="008D617A"/>
    <w:rsid w:val="008D6F73"/>
    <w:rsid w:val="008D715C"/>
    <w:rsid w:val="008D7C56"/>
    <w:rsid w:val="008D7FAC"/>
    <w:rsid w:val="008E0877"/>
    <w:rsid w:val="008E0B8D"/>
    <w:rsid w:val="008E0CF4"/>
    <w:rsid w:val="008E0E9D"/>
    <w:rsid w:val="008E0FEF"/>
    <w:rsid w:val="008E15E7"/>
    <w:rsid w:val="008E1711"/>
    <w:rsid w:val="008E20E0"/>
    <w:rsid w:val="008E2501"/>
    <w:rsid w:val="008E33F7"/>
    <w:rsid w:val="008E352D"/>
    <w:rsid w:val="008E3E26"/>
    <w:rsid w:val="008E3F5E"/>
    <w:rsid w:val="008E5046"/>
    <w:rsid w:val="008E622F"/>
    <w:rsid w:val="008E6952"/>
    <w:rsid w:val="008E6CEC"/>
    <w:rsid w:val="008E6EF5"/>
    <w:rsid w:val="008E701E"/>
    <w:rsid w:val="008F004E"/>
    <w:rsid w:val="008F0862"/>
    <w:rsid w:val="008F1909"/>
    <w:rsid w:val="008F1D98"/>
    <w:rsid w:val="008F218A"/>
    <w:rsid w:val="008F2EBD"/>
    <w:rsid w:val="008F3393"/>
    <w:rsid w:val="008F4908"/>
    <w:rsid w:val="008F51ED"/>
    <w:rsid w:val="008F5221"/>
    <w:rsid w:val="008F5650"/>
    <w:rsid w:val="008F5A5D"/>
    <w:rsid w:val="008F6DF6"/>
    <w:rsid w:val="008F6E32"/>
    <w:rsid w:val="008F72A1"/>
    <w:rsid w:val="008F7698"/>
    <w:rsid w:val="008F7C27"/>
    <w:rsid w:val="00900A19"/>
    <w:rsid w:val="00900C34"/>
    <w:rsid w:val="009014C1"/>
    <w:rsid w:val="0090194D"/>
    <w:rsid w:val="009028AB"/>
    <w:rsid w:val="00903074"/>
    <w:rsid w:val="00903801"/>
    <w:rsid w:val="009039D7"/>
    <w:rsid w:val="00903F07"/>
    <w:rsid w:val="00903FE6"/>
    <w:rsid w:val="00904BDF"/>
    <w:rsid w:val="00906FA6"/>
    <w:rsid w:val="00907544"/>
    <w:rsid w:val="00907DF3"/>
    <w:rsid w:val="00907F61"/>
    <w:rsid w:val="00910CAD"/>
    <w:rsid w:val="0091125A"/>
    <w:rsid w:val="00911657"/>
    <w:rsid w:val="009120DA"/>
    <w:rsid w:val="009145E4"/>
    <w:rsid w:val="00914D5F"/>
    <w:rsid w:val="00914F62"/>
    <w:rsid w:val="00915BCE"/>
    <w:rsid w:val="00915E6A"/>
    <w:rsid w:val="00916CFD"/>
    <w:rsid w:val="00916E64"/>
    <w:rsid w:val="009171B0"/>
    <w:rsid w:val="0091742C"/>
    <w:rsid w:val="0091778D"/>
    <w:rsid w:val="0092014A"/>
    <w:rsid w:val="00920648"/>
    <w:rsid w:val="0092066C"/>
    <w:rsid w:val="009208A0"/>
    <w:rsid w:val="0092098C"/>
    <w:rsid w:val="00922B6C"/>
    <w:rsid w:val="00922BA0"/>
    <w:rsid w:val="00922C1D"/>
    <w:rsid w:val="00923032"/>
    <w:rsid w:val="00923ABE"/>
    <w:rsid w:val="00924369"/>
    <w:rsid w:val="00924631"/>
    <w:rsid w:val="00924F75"/>
    <w:rsid w:val="00925127"/>
    <w:rsid w:val="0092582C"/>
    <w:rsid w:val="009264AF"/>
    <w:rsid w:val="0092691A"/>
    <w:rsid w:val="00927A12"/>
    <w:rsid w:val="00927CBE"/>
    <w:rsid w:val="0093039C"/>
    <w:rsid w:val="009304A1"/>
    <w:rsid w:val="009304EC"/>
    <w:rsid w:val="009307B7"/>
    <w:rsid w:val="00930802"/>
    <w:rsid w:val="00931406"/>
    <w:rsid w:val="00931573"/>
    <w:rsid w:val="00931B62"/>
    <w:rsid w:val="0093232B"/>
    <w:rsid w:val="00933318"/>
    <w:rsid w:val="00933F74"/>
    <w:rsid w:val="009346E9"/>
    <w:rsid w:val="00934790"/>
    <w:rsid w:val="00934C4E"/>
    <w:rsid w:val="009352D8"/>
    <w:rsid w:val="0093600A"/>
    <w:rsid w:val="009360EA"/>
    <w:rsid w:val="00936398"/>
    <w:rsid w:val="00936A99"/>
    <w:rsid w:val="00936C1F"/>
    <w:rsid w:val="00937672"/>
    <w:rsid w:val="00940231"/>
    <w:rsid w:val="00941586"/>
    <w:rsid w:val="00941616"/>
    <w:rsid w:val="00941D09"/>
    <w:rsid w:val="00941FE3"/>
    <w:rsid w:val="00942192"/>
    <w:rsid w:val="00942C9C"/>
    <w:rsid w:val="00942CAC"/>
    <w:rsid w:val="00943F50"/>
    <w:rsid w:val="00944B65"/>
    <w:rsid w:val="00944D3B"/>
    <w:rsid w:val="00945374"/>
    <w:rsid w:val="00945784"/>
    <w:rsid w:val="00945940"/>
    <w:rsid w:val="00946069"/>
    <w:rsid w:val="00946572"/>
    <w:rsid w:val="00947AFB"/>
    <w:rsid w:val="00947D61"/>
    <w:rsid w:val="009508F3"/>
    <w:rsid w:val="0095154C"/>
    <w:rsid w:val="00951613"/>
    <w:rsid w:val="00952025"/>
    <w:rsid w:val="0095271E"/>
    <w:rsid w:val="00952D12"/>
    <w:rsid w:val="0095494D"/>
    <w:rsid w:val="00954E77"/>
    <w:rsid w:val="00954F18"/>
    <w:rsid w:val="009552B5"/>
    <w:rsid w:val="00956348"/>
    <w:rsid w:val="009567FC"/>
    <w:rsid w:val="009572B6"/>
    <w:rsid w:val="00957350"/>
    <w:rsid w:val="00957AFD"/>
    <w:rsid w:val="00960353"/>
    <w:rsid w:val="0096094F"/>
    <w:rsid w:val="00962A85"/>
    <w:rsid w:val="0096320F"/>
    <w:rsid w:val="00963BF2"/>
    <w:rsid w:val="0096419F"/>
    <w:rsid w:val="00964C8F"/>
    <w:rsid w:val="00964F2E"/>
    <w:rsid w:val="00965114"/>
    <w:rsid w:val="009667C3"/>
    <w:rsid w:val="009673A8"/>
    <w:rsid w:val="0097031D"/>
    <w:rsid w:val="00970C12"/>
    <w:rsid w:val="00970C23"/>
    <w:rsid w:val="00970D73"/>
    <w:rsid w:val="00970E0D"/>
    <w:rsid w:val="00970FC1"/>
    <w:rsid w:val="009713CB"/>
    <w:rsid w:val="00971CAA"/>
    <w:rsid w:val="00971F99"/>
    <w:rsid w:val="00972647"/>
    <w:rsid w:val="00972CF7"/>
    <w:rsid w:val="009737B8"/>
    <w:rsid w:val="00973A43"/>
    <w:rsid w:val="00973C52"/>
    <w:rsid w:val="00974063"/>
    <w:rsid w:val="009749AC"/>
    <w:rsid w:val="00974A66"/>
    <w:rsid w:val="009774B6"/>
    <w:rsid w:val="00977849"/>
    <w:rsid w:val="00980B3E"/>
    <w:rsid w:val="009816BE"/>
    <w:rsid w:val="0098172B"/>
    <w:rsid w:val="0098191E"/>
    <w:rsid w:val="009824EC"/>
    <w:rsid w:val="0098312B"/>
    <w:rsid w:val="00983363"/>
    <w:rsid w:val="009836A8"/>
    <w:rsid w:val="009838F0"/>
    <w:rsid w:val="00983988"/>
    <w:rsid w:val="00983B19"/>
    <w:rsid w:val="00983B85"/>
    <w:rsid w:val="00984285"/>
    <w:rsid w:val="009842AF"/>
    <w:rsid w:val="0098485B"/>
    <w:rsid w:val="00984BE2"/>
    <w:rsid w:val="009855C5"/>
    <w:rsid w:val="00986345"/>
    <w:rsid w:val="00987721"/>
    <w:rsid w:val="00987A7C"/>
    <w:rsid w:val="009908A5"/>
    <w:rsid w:val="009910DF"/>
    <w:rsid w:val="00991CAD"/>
    <w:rsid w:val="00992819"/>
    <w:rsid w:val="0099359D"/>
    <w:rsid w:val="00994A01"/>
    <w:rsid w:val="00994F57"/>
    <w:rsid w:val="00995D19"/>
    <w:rsid w:val="009970B3"/>
    <w:rsid w:val="009977CB"/>
    <w:rsid w:val="009A0DCA"/>
    <w:rsid w:val="009A139D"/>
    <w:rsid w:val="009A16D0"/>
    <w:rsid w:val="009A21BE"/>
    <w:rsid w:val="009A3781"/>
    <w:rsid w:val="009A4658"/>
    <w:rsid w:val="009A4971"/>
    <w:rsid w:val="009A5DCB"/>
    <w:rsid w:val="009A5F1C"/>
    <w:rsid w:val="009A674B"/>
    <w:rsid w:val="009A6759"/>
    <w:rsid w:val="009A69E8"/>
    <w:rsid w:val="009A6C10"/>
    <w:rsid w:val="009A7015"/>
    <w:rsid w:val="009A786D"/>
    <w:rsid w:val="009A78DF"/>
    <w:rsid w:val="009B0140"/>
    <w:rsid w:val="009B02D4"/>
    <w:rsid w:val="009B03E8"/>
    <w:rsid w:val="009B06DC"/>
    <w:rsid w:val="009B0C7D"/>
    <w:rsid w:val="009B0FCE"/>
    <w:rsid w:val="009B1C38"/>
    <w:rsid w:val="009B23F4"/>
    <w:rsid w:val="009B27A8"/>
    <w:rsid w:val="009B29A0"/>
    <w:rsid w:val="009B331B"/>
    <w:rsid w:val="009B3501"/>
    <w:rsid w:val="009B390C"/>
    <w:rsid w:val="009B3D3E"/>
    <w:rsid w:val="009B490F"/>
    <w:rsid w:val="009B5989"/>
    <w:rsid w:val="009B5F12"/>
    <w:rsid w:val="009B65BE"/>
    <w:rsid w:val="009B7308"/>
    <w:rsid w:val="009C1247"/>
    <w:rsid w:val="009C1E14"/>
    <w:rsid w:val="009C1E31"/>
    <w:rsid w:val="009C2897"/>
    <w:rsid w:val="009C371C"/>
    <w:rsid w:val="009C3AF1"/>
    <w:rsid w:val="009C3BDF"/>
    <w:rsid w:val="009C44BF"/>
    <w:rsid w:val="009C45CF"/>
    <w:rsid w:val="009C47EF"/>
    <w:rsid w:val="009C4D42"/>
    <w:rsid w:val="009C50A7"/>
    <w:rsid w:val="009C53B3"/>
    <w:rsid w:val="009D0E0B"/>
    <w:rsid w:val="009D1B6D"/>
    <w:rsid w:val="009D28B8"/>
    <w:rsid w:val="009D4A3A"/>
    <w:rsid w:val="009D5AAE"/>
    <w:rsid w:val="009D75EB"/>
    <w:rsid w:val="009D7D7C"/>
    <w:rsid w:val="009E028F"/>
    <w:rsid w:val="009E0C9F"/>
    <w:rsid w:val="009E106B"/>
    <w:rsid w:val="009E18E4"/>
    <w:rsid w:val="009E1C44"/>
    <w:rsid w:val="009E2476"/>
    <w:rsid w:val="009E28E8"/>
    <w:rsid w:val="009E3A66"/>
    <w:rsid w:val="009E3BE3"/>
    <w:rsid w:val="009E4449"/>
    <w:rsid w:val="009E5B93"/>
    <w:rsid w:val="009E5BAA"/>
    <w:rsid w:val="009E5D48"/>
    <w:rsid w:val="009E622E"/>
    <w:rsid w:val="009E62FF"/>
    <w:rsid w:val="009E6807"/>
    <w:rsid w:val="009E74F7"/>
    <w:rsid w:val="009E7A82"/>
    <w:rsid w:val="009E7B22"/>
    <w:rsid w:val="009F04F3"/>
    <w:rsid w:val="009F09BE"/>
    <w:rsid w:val="009F09FA"/>
    <w:rsid w:val="009F10F3"/>
    <w:rsid w:val="009F139C"/>
    <w:rsid w:val="009F2282"/>
    <w:rsid w:val="009F25FD"/>
    <w:rsid w:val="009F2690"/>
    <w:rsid w:val="009F277C"/>
    <w:rsid w:val="009F30B8"/>
    <w:rsid w:val="009F3311"/>
    <w:rsid w:val="009F3AA7"/>
    <w:rsid w:val="009F3C83"/>
    <w:rsid w:val="009F5A61"/>
    <w:rsid w:val="009F682A"/>
    <w:rsid w:val="009F750F"/>
    <w:rsid w:val="00A01040"/>
    <w:rsid w:val="00A02355"/>
    <w:rsid w:val="00A026AD"/>
    <w:rsid w:val="00A0284E"/>
    <w:rsid w:val="00A02933"/>
    <w:rsid w:val="00A0294B"/>
    <w:rsid w:val="00A03B9F"/>
    <w:rsid w:val="00A03E95"/>
    <w:rsid w:val="00A04A63"/>
    <w:rsid w:val="00A11424"/>
    <w:rsid w:val="00A11644"/>
    <w:rsid w:val="00A11713"/>
    <w:rsid w:val="00A11823"/>
    <w:rsid w:val="00A12222"/>
    <w:rsid w:val="00A12645"/>
    <w:rsid w:val="00A12AE5"/>
    <w:rsid w:val="00A12BBB"/>
    <w:rsid w:val="00A13193"/>
    <w:rsid w:val="00A13533"/>
    <w:rsid w:val="00A13792"/>
    <w:rsid w:val="00A13B5B"/>
    <w:rsid w:val="00A14723"/>
    <w:rsid w:val="00A14CB0"/>
    <w:rsid w:val="00A159EC"/>
    <w:rsid w:val="00A1605F"/>
    <w:rsid w:val="00A165B5"/>
    <w:rsid w:val="00A16683"/>
    <w:rsid w:val="00A17817"/>
    <w:rsid w:val="00A20424"/>
    <w:rsid w:val="00A205DB"/>
    <w:rsid w:val="00A206A5"/>
    <w:rsid w:val="00A212C9"/>
    <w:rsid w:val="00A21AA9"/>
    <w:rsid w:val="00A22C61"/>
    <w:rsid w:val="00A23CED"/>
    <w:rsid w:val="00A23EF6"/>
    <w:rsid w:val="00A24347"/>
    <w:rsid w:val="00A244A9"/>
    <w:rsid w:val="00A249C3"/>
    <w:rsid w:val="00A24E12"/>
    <w:rsid w:val="00A2507F"/>
    <w:rsid w:val="00A2518A"/>
    <w:rsid w:val="00A256AB"/>
    <w:rsid w:val="00A25CDE"/>
    <w:rsid w:val="00A26C33"/>
    <w:rsid w:val="00A2713B"/>
    <w:rsid w:val="00A2716C"/>
    <w:rsid w:val="00A27D05"/>
    <w:rsid w:val="00A30206"/>
    <w:rsid w:val="00A3057B"/>
    <w:rsid w:val="00A30EC0"/>
    <w:rsid w:val="00A3147E"/>
    <w:rsid w:val="00A315FE"/>
    <w:rsid w:val="00A3171E"/>
    <w:rsid w:val="00A31F89"/>
    <w:rsid w:val="00A32147"/>
    <w:rsid w:val="00A325E8"/>
    <w:rsid w:val="00A3288C"/>
    <w:rsid w:val="00A33187"/>
    <w:rsid w:val="00A33A2F"/>
    <w:rsid w:val="00A33B9C"/>
    <w:rsid w:val="00A33DF3"/>
    <w:rsid w:val="00A3436E"/>
    <w:rsid w:val="00A34425"/>
    <w:rsid w:val="00A34D45"/>
    <w:rsid w:val="00A350C9"/>
    <w:rsid w:val="00A37800"/>
    <w:rsid w:val="00A37FC0"/>
    <w:rsid w:val="00A4042C"/>
    <w:rsid w:val="00A40498"/>
    <w:rsid w:val="00A40A69"/>
    <w:rsid w:val="00A4113C"/>
    <w:rsid w:val="00A411A7"/>
    <w:rsid w:val="00A41304"/>
    <w:rsid w:val="00A42A84"/>
    <w:rsid w:val="00A42BFB"/>
    <w:rsid w:val="00A433D9"/>
    <w:rsid w:val="00A47182"/>
    <w:rsid w:val="00A473AE"/>
    <w:rsid w:val="00A47CDE"/>
    <w:rsid w:val="00A5000D"/>
    <w:rsid w:val="00A50211"/>
    <w:rsid w:val="00A50F73"/>
    <w:rsid w:val="00A52143"/>
    <w:rsid w:val="00A52B8E"/>
    <w:rsid w:val="00A533AB"/>
    <w:rsid w:val="00A54951"/>
    <w:rsid w:val="00A5534F"/>
    <w:rsid w:val="00A55943"/>
    <w:rsid w:val="00A5615E"/>
    <w:rsid w:val="00A56769"/>
    <w:rsid w:val="00A5682A"/>
    <w:rsid w:val="00A56A0A"/>
    <w:rsid w:val="00A56DE3"/>
    <w:rsid w:val="00A571A0"/>
    <w:rsid w:val="00A5799D"/>
    <w:rsid w:val="00A6047E"/>
    <w:rsid w:val="00A611A3"/>
    <w:rsid w:val="00A61528"/>
    <w:rsid w:val="00A622AB"/>
    <w:rsid w:val="00A62755"/>
    <w:rsid w:val="00A62889"/>
    <w:rsid w:val="00A629C1"/>
    <w:rsid w:val="00A63350"/>
    <w:rsid w:val="00A636A8"/>
    <w:rsid w:val="00A6384D"/>
    <w:rsid w:val="00A63A04"/>
    <w:rsid w:val="00A647FC"/>
    <w:rsid w:val="00A650AB"/>
    <w:rsid w:val="00A653DC"/>
    <w:rsid w:val="00A6569C"/>
    <w:rsid w:val="00A66053"/>
    <w:rsid w:val="00A66737"/>
    <w:rsid w:val="00A66E18"/>
    <w:rsid w:val="00A67BCF"/>
    <w:rsid w:val="00A67C1F"/>
    <w:rsid w:val="00A709B6"/>
    <w:rsid w:val="00A716CA"/>
    <w:rsid w:val="00A71A08"/>
    <w:rsid w:val="00A72AD4"/>
    <w:rsid w:val="00A72EAA"/>
    <w:rsid w:val="00A736C6"/>
    <w:rsid w:val="00A73AB9"/>
    <w:rsid w:val="00A73BE4"/>
    <w:rsid w:val="00A76196"/>
    <w:rsid w:val="00A80850"/>
    <w:rsid w:val="00A80AE5"/>
    <w:rsid w:val="00A80B3E"/>
    <w:rsid w:val="00A81375"/>
    <w:rsid w:val="00A8189F"/>
    <w:rsid w:val="00A818DC"/>
    <w:rsid w:val="00A818E8"/>
    <w:rsid w:val="00A81EF2"/>
    <w:rsid w:val="00A821D3"/>
    <w:rsid w:val="00A823F2"/>
    <w:rsid w:val="00A82632"/>
    <w:rsid w:val="00A83447"/>
    <w:rsid w:val="00A83C7A"/>
    <w:rsid w:val="00A846A9"/>
    <w:rsid w:val="00A8477B"/>
    <w:rsid w:val="00A84A19"/>
    <w:rsid w:val="00A84F69"/>
    <w:rsid w:val="00A85A03"/>
    <w:rsid w:val="00A85CFE"/>
    <w:rsid w:val="00A865CE"/>
    <w:rsid w:val="00A87367"/>
    <w:rsid w:val="00A8755B"/>
    <w:rsid w:val="00A87A93"/>
    <w:rsid w:val="00A87E45"/>
    <w:rsid w:val="00A9026B"/>
    <w:rsid w:val="00A90491"/>
    <w:rsid w:val="00A90625"/>
    <w:rsid w:val="00A90732"/>
    <w:rsid w:val="00A90751"/>
    <w:rsid w:val="00A9147C"/>
    <w:rsid w:val="00A91678"/>
    <w:rsid w:val="00A91B40"/>
    <w:rsid w:val="00A9214D"/>
    <w:rsid w:val="00A921AE"/>
    <w:rsid w:val="00A9286A"/>
    <w:rsid w:val="00A9485B"/>
    <w:rsid w:val="00A94A6C"/>
    <w:rsid w:val="00A94BAD"/>
    <w:rsid w:val="00A94BB5"/>
    <w:rsid w:val="00A961ED"/>
    <w:rsid w:val="00A971AE"/>
    <w:rsid w:val="00A97923"/>
    <w:rsid w:val="00AA026A"/>
    <w:rsid w:val="00AA082A"/>
    <w:rsid w:val="00AA0845"/>
    <w:rsid w:val="00AA169D"/>
    <w:rsid w:val="00AA1A66"/>
    <w:rsid w:val="00AA2375"/>
    <w:rsid w:val="00AA2947"/>
    <w:rsid w:val="00AA2C30"/>
    <w:rsid w:val="00AA2DCE"/>
    <w:rsid w:val="00AA2E2C"/>
    <w:rsid w:val="00AA41C6"/>
    <w:rsid w:val="00AA46B4"/>
    <w:rsid w:val="00AA506C"/>
    <w:rsid w:val="00AA5174"/>
    <w:rsid w:val="00AA5483"/>
    <w:rsid w:val="00AA5810"/>
    <w:rsid w:val="00AA626D"/>
    <w:rsid w:val="00AA6449"/>
    <w:rsid w:val="00AA6B13"/>
    <w:rsid w:val="00AA76C5"/>
    <w:rsid w:val="00AB0655"/>
    <w:rsid w:val="00AB0697"/>
    <w:rsid w:val="00AB08AA"/>
    <w:rsid w:val="00AB08B0"/>
    <w:rsid w:val="00AB0D6F"/>
    <w:rsid w:val="00AB0EA5"/>
    <w:rsid w:val="00AB1D8F"/>
    <w:rsid w:val="00AB210D"/>
    <w:rsid w:val="00AB214D"/>
    <w:rsid w:val="00AB29CA"/>
    <w:rsid w:val="00AB2AE5"/>
    <w:rsid w:val="00AB3441"/>
    <w:rsid w:val="00AB355E"/>
    <w:rsid w:val="00AB3A1B"/>
    <w:rsid w:val="00AB414B"/>
    <w:rsid w:val="00AB4429"/>
    <w:rsid w:val="00AB4622"/>
    <w:rsid w:val="00AB4BA3"/>
    <w:rsid w:val="00AB515F"/>
    <w:rsid w:val="00AB564B"/>
    <w:rsid w:val="00AB5988"/>
    <w:rsid w:val="00AB5B01"/>
    <w:rsid w:val="00AB5EF4"/>
    <w:rsid w:val="00AB64B5"/>
    <w:rsid w:val="00AB739E"/>
    <w:rsid w:val="00AB7AF9"/>
    <w:rsid w:val="00AB7BB3"/>
    <w:rsid w:val="00AB7EA9"/>
    <w:rsid w:val="00AC3B90"/>
    <w:rsid w:val="00AC46A4"/>
    <w:rsid w:val="00AC4E9F"/>
    <w:rsid w:val="00AC585C"/>
    <w:rsid w:val="00AC594A"/>
    <w:rsid w:val="00AC59A8"/>
    <w:rsid w:val="00AC5E39"/>
    <w:rsid w:val="00AC646E"/>
    <w:rsid w:val="00AC6581"/>
    <w:rsid w:val="00AC6990"/>
    <w:rsid w:val="00AC731C"/>
    <w:rsid w:val="00AD0BC3"/>
    <w:rsid w:val="00AD0C56"/>
    <w:rsid w:val="00AD1549"/>
    <w:rsid w:val="00AD18FC"/>
    <w:rsid w:val="00AD1990"/>
    <w:rsid w:val="00AD1C36"/>
    <w:rsid w:val="00AD25E4"/>
    <w:rsid w:val="00AD29D4"/>
    <w:rsid w:val="00AD2C97"/>
    <w:rsid w:val="00AD3351"/>
    <w:rsid w:val="00AD3545"/>
    <w:rsid w:val="00AD35FA"/>
    <w:rsid w:val="00AD3D46"/>
    <w:rsid w:val="00AD41AC"/>
    <w:rsid w:val="00AD493A"/>
    <w:rsid w:val="00AD4C97"/>
    <w:rsid w:val="00AD538A"/>
    <w:rsid w:val="00AD53B9"/>
    <w:rsid w:val="00AD5617"/>
    <w:rsid w:val="00AD71AB"/>
    <w:rsid w:val="00AD73AC"/>
    <w:rsid w:val="00AD7884"/>
    <w:rsid w:val="00AD78EF"/>
    <w:rsid w:val="00AD7997"/>
    <w:rsid w:val="00AD7B54"/>
    <w:rsid w:val="00AE017F"/>
    <w:rsid w:val="00AE0EF5"/>
    <w:rsid w:val="00AE10CD"/>
    <w:rsid w:val="00AE1384"/>
    <w:rsid w:val="00AE14C6"/>
    <w:rsid w:val="00AE15C2"/>
    <w:rsid w:val="00AE1788"/>
    <w:rsid w:val="00AE1D2D"/>
    <w:rsid w:val="00AE317C"/>
    <w:rsid w:val="00AE33E3"/>
    <w:rsid w:val="00AE3632"/>
    <w:rsid w:val="00AE3851"/>
    <w:rsid w:val="00AE40EE"/>
    <w:rsid w:val="00AE4314"/>
    <w:rsid w:val="00AE4463"/>
    <w:rsid w:val="00AE4AF8"/>
    <w:rsid w:val="00AE4C35"/>
    <w:rsid w:val="00AE522F"/>
    <w:rsid w:val="00AE6266"/>
    <w:rsid w:val="00AE6344"/>
    <w:rsid w:val="00AE66A1"/>
    <w:rsid w:val="00AE72DB"/>
    <w:rsid w:val="00AE794D"/>
    <w:rsid w:val="00AE7A93"/>
    <w:rsid w:val="00AF0272"/>
    <w:rsid w:val="00AF0350"/>
    <w:rsid w:val="00AF1A3B"/>
    <w:rsid w:val="00AF1C96"/>
    <w:rsid w:val="00AF1D99"/>
    <w:rsid w:val="00AF1E72"/>
    <w:rsid w:val="00AF269F"/>
    <w:rsid w:val="00AF2D80"/>
    <w:rsid w:val="00AF3CF8"/>
    <w:rsid w:val="00AF3E79"/>
    <w:rsid w:val="00AF3F74"/>
    <w:rsid w:val="00AF56DA"/>
    <w:rsid w:val="00AF6281"/>
    <w:rsid w:val="00AF6C56"/>
    <w:rsid w:val="00AF6CF7"/>
    <w:rsid w:val="00AF6D62"/>
    <w:rsid w:val="00AF7EB9"/>
    <w:rsid w:val="00AF7FB4"/>
    <w:rsid w:val="00B003DB"/>
    <w:rsid w:val="00B009EF"/>
    <w:rsid w:val="00B00C75"/>
    <w:rsid w:val="00B01027"/>
    <w:rsid w:val="00B0141E"/>
    <w:rsid w:val="00B01AB0"/>
    <w:rsid w:val="00B0235E"/>
    <w:rsid w:val="00B02BEA"/>
    <w:rsid w:val="00B0328C"/>
    <w:rsid w:val="00B04182"/>
    <w:rsid w:val="00B04CE3"/>
    <w:rsid w:val="00B05ABF"/>
    <w:rsid w:val="00B05D8B"/>
    <w:rsid w:val="00B07453"/>
    <w:rsid w:val="00B07608"/>
    <w:rsid w:val="00B07DB0"/>
    <w:rsid w:val="00B1073E"/>
    <w:rsid w:val="00B10DAE"/>
    <w:rsid w:val="00B10F03"/>
    <w:rsid w:val="00B112B6"/>
    <w:rsid w:val="00B11672"/>
    <w:rsid w:val="00B11702"/>
    <w:rsid w:val="00B11B4E"/>
    <w:rsid w:val="00B11C43"/>
    <w:rsid w:val="00B1223E"/>
    <w:rsid w:val="00B122D6"/>
    <w:rsid w:val="00B129DD"/>
    <w:rsid w:val="00B12D42"/>
    <w:rsid w:val="00B13FFC"/>
    <w:rsid w:val="00B1400F"/>
    <w:rsid w:val="00B141CA"/>
    <w:rsid w:val="00B14B35"/>
    <w:rsid w:val="00B14B44"/>
    <w:rsid w:val="00B14D99"/>
    <w:rsid w:val="00B15275"/>
    <w:rsid w:val="00B154AC"/>
    <w:rsid w:val="00B15C42"/>
    <w:rsid w:val="00B1622C"/>
    <w:rsid w:val="00B1625F"/>
    <w:rsid w:val="00B16570"/>
    <w:rsid w:val="00B169B7"/>
    <w:rsid w:val="00B1712B"/>
    <w:rsid w:val="00B171DB"/>
    <w:rsid w:val="00B17408"/>
    <w:rsid w:val="00B17BC6"/>
    <w:rsid w:val="00B2094A"/>
    <w:rsid w:val="00B21023"/>
    <w:rsid w:val="00B21D1C"/>
    <w:rsid w:val="00B21DF4"/>
    <w:rsid w:val="00B21FCA"/>
    <w:rsid w:val="00B23337"/>
    <w:rsid w:val="00B23A0C"/>
    <w:rsid w:val="00B242FC"/>
    <w:rsid w:val="00B247D0"/>
    <w:rsid w:val="00B24906"/>
    <w:rsid w:val="00B24F78"/>
    <w:rsid w:val="00B253D8"/>
    <w:rsid w:val="00B279E4"/>
    <w:rsid w:val="00B30167"/>
    <w:rsid w:val="00B30999"/>
    <w:rsid w:val="00B311C4"/>
    <w:rsid w:val="00B317AF"/>
    <w:rsid w:val="00B318FD"/>
    <w:rsid w:val="00B32078"/>
    <w:rsid w:val="00B323D8"/>
    <w:rsid w:val="00B3298C"/>
    <w:rsid w:val="00B32A67"/>
    <w:rsid w:val="00B34244"/>
    <w:rsid w:val="00B342C0"/>
    <w:rsid w:val="00B34A5A"/>
    <w:rsid w:val="00B354B0"/>
    <w:rsid w:val="00B356DC"/>
    <w:rsid w:val="00B359C2"/>
    <w:rsid w:val="00B35D42"/>
    <w:rsid w:val="00B363ED"/>
    <w:rsid w:val="00B364B7"/>
    <w:rsid w:val="00B36DF6"/>
    <w:rsid w:val="00B37276"/>
    <w:rsid w:val="00B37E8F"/>
    <w:rsid w:val="00B4020C"/>
    <w:rsid w:val="00B40318"/>
    <w:rsid w:val="00B405EE"/>
    <w:rsid w:val="00B408CE"/>
    <w:rsid w:val="00B40BF6"/>
    <w:rsid w:val="00B4115B"/>
    <w:rsid w:val="00B4163C"/>
    <w:rsid w:val="00B41917"/>
    <w:rsid w:val="00B42068"/>
    <w:rsid w:val="00B438A3"/>
    <w:rsid w:val="00B43BF0"/>
    <w:rsid w:val="00B43F1D"/>
    <w:rsid w:val="00B4433A"/>
    <w:rsid w:val="00B443E4"/>
    <w:rsid w:val="00B446AC"/>
    <w:rsid w:val="00B44B15"/>
    <w:rsid w:val="00B450B0"/>
    <w:rsid w:val="00B45694"/>
    <w:rsid w:val="00B46786"/>
    <w:rsid w:val="00B4717E"/>
    <w:rsid w:val="00B51353"/>
    <w:rsid w:val="00B52F87"/>
    <w:rsid w:val="00B546EA"/>
    <w:rsid w:val="00B5543C"/>
    <w:rsid w:val="00B555A1"/>
    <w:rsid w:val="00B55F18"/>
    <w:rsid w:val="00B5608D"/>
    <w:rsid w:val="00B56F8B"/>
    <w:rsid w:val="00B572CD"/>
    <w:rsid w:val="00B6007F"/>
    <w:rsid w:val="00B600BE"/>
    <w:rsid w:val="00B60962"/>
    <w:rsid w:val="00B60AAB"/>
    <w:rsid w:val="00B61D8F"/>
    <w:rsid w:val="00B61E2D"/>
    <w:rsid w:val="00B62D59"/>
    <w:rsid w:val="00B64000"/>
    <w:rsid w:val="00B647A6"/>
    <w:rsid w:val="00B652EA"/>
    <w:rsid w:val="00B65B68"/>
    <w:rsid w:val="00B65CB3"/>
    <w:rsid w:val="00B661EB"/>
    <w:rsid w:val="00B66B73"/>
    <w:rsid w:val="00B66E14"/>
    <w:rsid w:val="00B67093"/>
    <w:rsid w:val="00B670C4"/>
    <w:rsid w:val="00B70889"/>
    <w:rsid w:val="00B70BC5"/>
    <w:rsid w:val="00B71331"/>
    <w:rsid w:val="00B719BE"/>
    <w:rsid w:val="00B71BDD"/>
    <w:rsid w:val="00B71D70"/>
    <w:rsid w:val="00B71F65"/>
    <w:rsid w:val="00B72780"/>
    <w:rsid w:val="00B72C9A"/>
    <w:rsid w:val="00B73414"/>
    <w:rsid w:val="00B73DC7"/>
    <w:rsid w:val="00B73EF8"/>
    <w:rsid w:val="00B740DF"/>
    <w:rsid w:val="00B741A5"/>
    <w:rsid w:val="00B74776"/>
    <w:rsid w:val="00B74D1D"/>
    <w:rsid w:val="00B754E5"/>
    <w:rsid w:val="00B7557A"/>
    <w:rsid w:val="00B75CAB"/>
    <w:rsid w:val="00B763A7"/>
    <w:rsid w:val="00B77982"/>
    <w:rsid w:val="00B7798C"/>
    <w:rsid w:val="00B77C95"/>
    <w:rsid w:val="00B77F52"/>
    <w:rsid w:val="00B8028C"/>
    <w:rsid w:val="00B810E4"/>
    <w:rsid w:val="00B817AD"/>
    <w:rsid w:val="00B818E8"/>
    <w:rsid w:val="00B81EB3"/>
    <w:rsid w:val="00B822DD"/>
    <w:rsid w:val="00B8246A"/>
    <w:rsid w:val="00B82A24"/>
    <w:rsid w:val="00B82D4E"/>
    <w:rsid w:val="00B83013"/>
    <w:rsid w:val="00B8480D"/>
    <w:rsid w:val="00B849A2"/>
    <w:rsid w:val="00B8509E"/>
    <w:rsid w:val="00B85D45"/>
    <w:rsid w:val="00B86298"/>
    <w:rsid w:val="00B86FE0"/>
    <w:rsid w:val="00B87DCD"/>
    <w:rsid w:val="00B900B7"/>
    <w:rsid w:val="00B90F32"/>
    <w:rsid w:val="00B912AE"/>
    <w:rsid w:val="00B91457"/>
    <w:rsid w:val="00B91E28"/>
    <w:rsid w:val="00B91F0D"/>
    <w:rsid w:val="00B9274D"/>
    <w:rsid w:val="00B92BCB"/>
    <w:rsid w:val="00B93AFB"/>
    <w:rsid w:val="00B93C4F"/>
    <w:rsid w:val="00B9409E"/>
    <w:rsid w:val="00B9425C"/>
    <w:rsid w:val="00B953D0"/>
    <w:rsid w:val="00B958C6"/>
    <w:rsid w:val="00B9618A"/>
    <w:rsid w:val="00B965BC"/>
    <w:rsid w:val="00B96CCB"/>
    <w:rsid w:val="00B96DDC"/>
    <w:rsid w:val="00B96E6C"/>
    <w:rsid w:val="00B96F61"/>
    <w:rsid w:val="00B972EB"/>
    <w:rsid w:val="00B9751D"/>
    <w:rsid w:val="00B97826"/>
    <w:rsid w:val="00B97E81"/>
    <w:rsid w:val="00BA0512"/>
    <w:rsid w:val="00BA2629"/>
    <w:rsid w:val="00BA2A4E"/>
    <w:rsid w:val="00BA2F07"/>
    <w:rsid w:val="00BA3937"/>
    <w:rsid w:val="00BA3F0F"/>
    <w:rsid w:val="00BA4790"/>
    <w:rsid w:val="00BA5640"/>
    <w:rsid w:val="00BA564D"/>
    <w:rsid w:val="00BA56D9"/>
    <w:rsid w:val="00BA6DDD"/>
    <w:rsid w:val="00BA732B"/>
    <w:rsid w:val="00BA755B"/>
    <w:rsid w:val="00BA7605"/>
    <w:rsid w:val="00BB0118"/>
    <w:rsid w:val="00BB1334"/>
    <w:rsid w:val="00BB23BE"/>
    <w:rsid w:val="00BB24FC"/>
    <w:rsid w:val="00BB265E"/>
    <w:rsid w:val="00BB284C"/>
    <w:rsid w:val="00BB2870"/>
    <w:rsid w:val="00BB32AD"/>
    <w:rsid w:val="00BB3CD5"/>
    <w:rsid w:val="00BB3FD6"/>
    <w:rsid w:val="00BB47FB"/>
    <w:rsid w:val="00BB4ECA"/>
    <w:rsid w:val="00BB55B2"/>
    <w:rsid w:val="00BB5B54"/>
    <w:rsid w:val="00BB5D43"/>
    <w:rsid w:val="00BB60C5"/>
    <w:rsid w:val="00BC0293"/>
    <w:rsid w:val="00BC0355"/>
    <w:rsid w:val="00BC1BEC"/>
    <w:rsid w:val="00BC25AF"/>
    <w:rsid w:val="00BC26A8"/>
    <w:rsid w:val="00BC333B"/>
    <w:rsid w:val="00BC34FE"/>
    <w:rsid w:val="00BC3974"/>
    <w:rsid w:val="00BC3D48"/>
    <w:rsid w:val="00BC454C"/>
    <w:rsid w:val="00BC46C5"/>
    <w:rsid w:val="00BC4898"/>
    <w:rsid w:val="00BC5E66"/>
    <w:rsid w:val="00BC5F2A"/>
    <w:rsid w:val="00BC6325"/>
    <w:rsid w:val="00BC677C"/>
    <w:rsid w:val="00BC6809"/>
    <w:rsid w:val="00BC6BCF"/>
    <w:rsid w:val="00BC6C1E"/>
    <w:rsid w:val="00BC7624"/>
    <w:rsid w:val="00BC7BA0"/>
    <w:rsid w:val="00BD0870"/>
    <w:rsid w:val="00BD0902"/>
    <w:rsid w:val="00BD0B70"/>
    <w:rsid w:val="00BD0FA9"/>
    <w:rsid w:val="00BD3313"/>
    <w:rsid w:val="00BD36AB"/>
    <w:rsid w:val="00BD3E8A"/>
    <w:rsid w:val="00BD3EAC"/>
    <w:rsid w:val="00BD46B5"/>
    <w:rsid w:val="00BD5169"/>
    <w:rsid w:val="00BD51CC"/>
    <w:rsid w:val="00BD699E"/>
    <w:rsid w:val="00BD6A54"/>
    <w:rsid w:val="00BD7A15"/>
    <w:rsid w:val="00BE0220"/>
    <w:rsid w:val="00BE0A2E"/>
    <w:rsid w:val="00BE234E"/>
    <w:rsid w:val="00BE4231"/>
    <w:rsid w:val="00BE45F0"/>
    <w:rsid w:val="00BE4701"/>
    <w:rsid w:val="00BE4E84"/>
    <w:rsid w:val="00BE577A"/>
    <w:rsid w:val="00BE57FB"/>
    <w:rsid w:val="00BE5C25"/>
    <w:rsid w:val="00BE5CC3"/>
    <w:rsid w:val="00BE7513"/>
    <w:rsid w:val="00BE75DE"/>
    <w:rsid w:val="00BE7766"/>
    <w:rsid w:val="00BF09BC"/>
    <w:rsid w:val="00BF0DB4"/>
    <w:rsid w:val="00BF0EBF"/>
    <w:rsid w:val="00BF0FF6"/>
    <w:rsid w:val="00BF1AF4"/>
    <w:rsid w:val="00BF1B0C"/>
    <w:rsid w:val="00BF32E9"/>
    <w:rsid w:val="00BF3843"/>
    <w:rsid w:val="00BF4902"/>
    <w:rsid w:val="00BF5FCC"/>
    <w:rsid w:val="00BF6881"/>
    <w:rsid w:val="00BF78C4"/>
    <w:rsid w:val="00BF7EE6"/>
    <w:rsid w:val="00C0041D"/>
    <w:rsid w:val="00C006E1"/>
    <w:rsid w:val="00C00AB5"/>
    <w:rsid w:val="00C00AE8"/>
    <w:rsid w:val="00C01142"/>
    <w:rsid w:val="00C01315"/>
    <w:rsid w:val="00C0136F"/>
    <w:rsid w:val="00C01735"/>
    <w:rsid w:val="00C019B0"/>
    <w:rsid w:val="00C01BDD"/>
    <w:rsid w:val="00C02147"/>
    <w:rsid w:val="00C02763"/>
    <w:rsid w:val="00C02DB2"/>
    <w:rsid w:val="00C04D49"/>
    <w:rsid w:val="00C05298"/>
    <w:rsid w:val="00C065D6"/>
    <w:rsid w:val="00C066E8"/>
    <w:rsid w:val="00C06B6D"/>
    <w:rsid w:val="00C07AF4"/>
    <w:rsid w:val="00C100D8"/>
    <w:rsid w:val="00C10C95"/>
    <w:rsid w:val="00C10F80"/>
    <w:rsid w:val="00C11150"/>
    <w:rsid w:val="00C1128E"/>
    <w:rsid w:val="00C11335"/>
    <w:rsid w:val="00C1141B"/>
    <w:rsid w:val="00C11452"/>
    <w:rsid w:val="00C1151E"/>
    <w:rsid w:val="00C11C07"/>
    <w:rsid w:val="00C11E4B"/>
    <w:rsid w:val="00C12D0B"/>
    <w:rsid w:val="00C15200"/>
    <w:rsid w:val="00C15384"/>
    <w:rsid w:val="00C1547E"/>
    <w:rsid w:val="00C1651D"/>
    <w:rsid w:val="00C16A4F"/>
    <w:rsid w:val="00C16C9E"/>
    <w:rsid w:val="00C17378"/>
    <w:rsid w:val="00C20766"/>
    <w:rsid w:val="00C21063"/>
    <w:rsid w:val="00C211AE"/>
    <w:rsid w:val="00C23F1B"/>
    <w:rsid w:val="00C23FDF"/>
    <w:rsid w:val="00C24447"/>
    <w:rsid w:val="00C24C27"/>
    <w:rsid w:val="00C24D2D"/>
    <w:rsid w:val="00C25895"/>
    <w:rsid w:val="00C26986"/>
    <w:rsid w:val="00C26A7B"/>
    <w:rsid w:val="00C26AE4"/>
    <w:rsid w:val="00C2735C"/>
    <w:rsid w:val="00C27589"/>
    <w:rsid w:val="00C27DCA"/>
    <w:rsid w:val="00C30B4D"/>
    <w:rsid w:val="00C3106E"/>
    <w:rsid w:val="00C31499"/>
    <w:rsid w:val="00C322A2"/>
    <w:rsid w:val="00C325B8"/>
    <w:rsid w:val="00C3295A"/>
    <w:rsid w:val="00C32C2A"/>
    <w:rsid w:val="00C33041"/>
    <w:rsid w:val="00C3354D"/>
    <w:rsid w:val="00C33851"/>
    <w:rsid w:val="00C342B5"/>
    <w:rsid w:val="00C3437C"/>
    <w:rsid w:val="00C374AE"/>
    <w:rsid w:val="00C37D10"/>
    <w:rsid w:val="00C37F1E"/>
    <w:rsid w:val="00C40BCF"/>
    <w:rsid w:val="00C40D71"/>
    <w:rsid w:val="00C41069"/>
    <w:rsid w:val="00C41122"/>
    <w:rsid w:val="00C42760"/>
    <w:rsid w:val="00C42977"/>
    <w:rsid w:val="00C43E0B"/>
    <w:rsid w:val="00C4465C"/>
    <w:rsid w:val="00C452F7"/>
    <w:rsid w:val="00C45ADA"/>
    <w:rsid w:val="00C47962"/>
    <w:rsid w:val="00C47D90"/>
    <w:rsid w:val="00C47F74"/>
    <w:rsid w:val="00C5019C"/>
    <w:rsid w:val="00C5155C"/>
    <w:rsid w:val="00C525BF"/>
    <w:rsid w:val="00C52D5E"/>
    <w:rsid w:val="00C53B13"/>
    <w:rsid w:val="00C54E89"/>
    <w:rsid w:val="00C5513E"/>
    <w:rsid w:val="00C55E21"/>
    <w:rsid w:val="00C56623"/>
    <w:rsid w:val="00C56D7B"/>
    <w:rsid w:val="00C60226"/>
    <w:rsid w:val="00C6072F"/>
    <w:rsid w:val="00C60745"/>
    <w:rsid w:val="00C60C72"/>
    <w:rsid w:val="00C6140B"/>
    <w:rsid w:val="00C61F40"/>
    <w:rsid w:val="00C62219"/>
    <w:rsid w:val="00C62421"/>
    <w:rsid w:val="00C62E50"/>
    <w:rsid w:val="00C62EC7"/>
    <w:rsid w:val="00C63E44"/>
    <w:rsid w:val="00C63FC4"/>
    <w:rsid w:val="00C644A8"/>
    <w:rsid w:val="00C64625"/>
    <w:rsid w:val="00C64868"/>
    <w:rsid w:val="00C64CBB"/>
    <w:rsid w:val="00C64F7D"/>
    <w:rsid w:val="00C65986"/>
    <w:rsid w:val="00C65E94"/>
    <w:rsid w:val="00C66C07"/>
    <w:rsid w:val="00C677BF"/>
    <w:rsid w:val="00C67823"/>
    <w:rsid w:val="00C67A80"/>
    <w:rsid w:val="00C71000"/>
    <w:rsid w:val="00C7123E"/>
    <w:rsid w:val="00C7162B"/>
    <w:rsid w:val="00C718B8"/>
    <w:rsid w:val="00C722FA"/>
    <w:rsid w:val="00C72904"/>
    <w:rsid w:val="00C72ADE"/>
    <w:rsid w:val="00C733E8"/>
    <w:rsid w:val="00C73C38"/>
    <w:rsid w:val="00C73DC7"/>
    <w:rsid w:val="00C7425E"/>
    <w:rsid w:val="00C74B4E"/>
    <w:rsid w:val="00C756F9"/>
    <w:rsid w:val="00C75F0D"/>
    <w:rsid w:val="00C7765E"/>
    <w:rsid w:val="00C81AE3"/>
    <w:rsid w:val="00C825B3"/>
    <w:rsid w:val="00C82C70"/>
    <w:rsid w:val="00C82E1F"/>
    <w:rsid w:val="00C832AE"/>
    <w:rsid w:val="00C835C4"/>
    <w:rsid w:val="00C8378B"/>
    <w:rsid w:val="00C84487"/>
    <w:rsid w:val="00C84845"/>
    <w:rsid w:val="00C849AD"/>
    <w:rsid w:val="00C84B28"/>
    <w:rsid w:val="00C84B43"/>
    <w:rsid w:val="00C84C25"/>
    <w:rsid w:val="00C86043"/>
    <w:rsid w:val="00C86325"/>
    <w:rsid w:val="00C86350"/>
    <w:rsid w:val="00C867ED"/>
    <w:rsid w:val="00C86D8F"/>
    <w:rsid w:val="00C87A61"/>
    <w:rsid w:val="00C87DC2"/>
    <w:rsid w:val="00C90815"/>
    <w:rsid w:val="00C90991"/>
    <w:rsid w:val="00C919A5"/>
    <w:rsid w:val="00C92D62"/>
    <w:rsid w:val="00C93263"/>
    <w:rsid w:val="00C93290"/>
    <w:rsid w:val="00C93291"/>
    <w:rsid w:val="00C93558"/>
    <w:rsid w:val="00C93BA8"/>
    <w:rsid w:val="00C94043"/>
    <w:rsid w:val="00C941D1"/>
    <w:rsid w:val="00C941E4"/>
    <w:rsid w:val="00C9455C"/>
    <w:rsid w:val="00C9504B"/>
    <w:rsid w:val="00C953D7"/>
    <w:rsid w:val="00C9562C"/>
    <w:rsid w:val="00C95A3A"/>
    <w:rsid w:val="00C95E80"/>
    <w:rsid w:val="00C978BC"/>
    <w:rsid w:val="00CA0E49"/>
    <w:rsid w:val="00CA1540"/>
    <w:rsid w:val="00CA1E93"/>
    <w:rsid w:val="00CA2FEA"/>
    <w:rsid w:val="00CA3166"/>
    <w:rsid w:val="00CA45DE"/>
    <w:rsid w:val="00CA553B"/>
    <w:rsid w:val="00CA559E"/>
    <w:rsid w:val="00CA6B3D"/>
    <w:rsid w:val="00CA7A02"/>
    <w:rsid w:val="00CA7B18"/>
    <w:rsid w:val="00CA7B4F"/>
    <w:rsid w:val="00CA7BE6"/>
    <w:rsid w:val="00CA7F93"/>
    <w:rsid w:val="00CB0E59"/>
    <w:rsid w:val="00CB1116"/>
    <w:rsid w:val="00CB1610"/>
    <w:rsid w:val="00CB1612"/>
    <w:rsid w:val="00CB168A"/>
    <w:rsid w:val="00CB1AF4"/>
    <w:rsid w:val="00CB1B27"/>
    <w:rsid w:val="00CB1E76"/>
    <w:rsid w:val="00CB24F7"/>
    <w:rsid w:val="00CB2541"/>
    <w:rsid w:val="00CB289B"/>
    <w:rsid w:val="00CB2A66"/>
    <w:rsid w:val="00CB2C5B"/>
    <w:rsid w:val="00CB38E5"/>
    <w:rsid w:val="00CB413E"/>
    <w:rsid w:val="00CB4CEE"/>
    <w:rsid w:val="00CB4D25"/>
    <w:rsid w:val="00CB4FAE"/>
    <w:rsid w:val="00CB6725"/>
    <w:rsid w:val="00CB76C7"/>
    <w:rsid w:val="00CB7A32"/>
    <w:rsid w:val="00CB7ADB"/>
    <w:rsid w:val="00CC0388"/>
    <w:rsid w:val="00CC041B"/>
    <w:rsid w:val="00CC0648"/>
    <w:rsid w:val="00CC182B"/>
    <w:rsid w:val="00CC1F58"/>
    <w:rsid w:val="00CC4EAF"/>
    <w:rsid w:val="00CC5104"/>
    <w:rsid w:val="00CC63CE"/>
    <w:rsid w:val="00CC6451"/>
    <w:rsid w:val="00CC6687"/>
    <w:rsid w:val="00CC7B6A"/>
    <w:rsid w:val="00CD0063"/>
    <w:rsid w:val="00CD0577"/>
    <w:rsid w:val="00CD0722"/>
    <w:rsid w:val="00CD0883"/>
    <w:rsid w:val="00CD09F1"/>
    <w:rsid w:val="00CD0F0B"/>
    <w:rsid w:val="00CD1126"/>
    <w:rsid w:val="00CD1279"/>
    <w:rsid w:val="00CD178F"/>
    <w:rsid w:val="00CD26FD"/>
    <w:rsid w:val="00CD3057"/>
    <w:rsid w:val="00CD39A5"/>
    <w:rsid w:val="00CD39F3"/>
    <w:rsid w:val="00CD3C1C"/>
    <w:rsid w:val="00CD3C22"/>
    <w:rsid w:val="00CD4690"/>
    <w:rsid w:val="00CD49B9"/>
    <w:rsid w:val="00CD4B9F"/>
    <w:rsid w:val="00CD5539"/>
    <w:rsid w:val="00CD56AF"/>
    <w:rsid w:val="00CD5921"/>
    <w:rsid w:val="00CD5CC4"/>
    <w:rsid w:val="00CD69F8"/>
    <w:rsid w:val="00CD6AF9"/>
    <w:rsid w:val="00CE0972"/>
    <w:rsid w:val="00CE0D08"/>
    <w:rsid w:val="00CE0D82"/>
    <w:rsid w:val="00CE114E"/>
    <w:rsid w:val="00CE17C6"/>
    <w:rsid w:val="00CE1CF3"/>
    <w:rsid w:val="00CE1DE1"/>
    <w:rsid w:val="00CE20B0"/>
    <w:rsid w:val="00CE2C98"/>
    <w:rsid w:val="00CE2F36"/>
    <w:rsid w:val="00CE320A"/>
    <w:rsid w:val="00CE3245"/>
    <w:rsid w:val="00CE3970"/>
    <w:rsid w:val="00CE46E3"/>
    <w:rsid w:val="00CE4DB2"/>
    <w:rsid w:val="00CE5403"/>
    <w:rsid w:val="00CE561B"/>
    <w:rsid w:val="00CE5C86"/>
    <w:rsid w:val="00CE6249"/>
    <w:rsid w:val="00CE6D72"/>
    <w:rsid w:val="00CE7C88"/>
    <w:rsid w:val="00CF04C6"/>
    <w:rsid w:val="00CF0A42"/>
    <w:rsid w:val="00CF23A4"/>
    <w:rsid w:val="00CF29E0"/>
    <w:rsid w:val="00CF2CF9"/>
    <w:rsid w:val="00CF36D1"/>
    <w:rsid w:val="00CF3DDA"/>
    <w:rsid w:val="00CF55BC"/>
    <w:rsid w:val="00CF599B"/>
    <w:rsid w:val="00CF5BD9"/>
    <w:rsid w:val="00CF613C"/>
    <w:rsid w:val="00CF6A41"/>
    <w:rsid w:val="00CF764C"/>
    <w:rsid w:val="00CF7BFE"/>
    <w:rsid w:val="00CF7CD4"/>
    <w:rsid w:val="00CF7EC4"/>
    <w:rsid w:val="00D00815"/>
    <w:rsid w:val="00D01825"/>
    <w:rsid w:val="00D022A6"/>
    <w:rsid w:val="00D024DB"/>
    <w:rsid w:val="00D02DEB"/>
    <w:rsid w:val="00D04881"/>
    <w:rsid w:val="00D04B61"/>
    <w:rsid w:val="00D04CD2"/>
    <w:rsid w:val="00D05795"/>
    <w:rsid w:val="00D05F17"/>
    <w:rsid w:val="00D0638E"/>
    <w:rsid w:val="00D06E65"/>
    <w:rsid w:val="00D07539"/>
    <w:rsid w:val="00D07A50"/>
    <w:rsid w:val="00D07FAD"/>
    <w:rsid w:val="00D1099F"/>
    <w:rsid w:val="00D12024"/>
    <w:rsid w:val="00D122F5"/>
    <w:rsid w:val="00D13045"/>
    <w:rsid w:val="00D1318A"/>
    <w:rsid w:val="00D1341D"/>
    <w:rsid w:val="00D137F2"/>
    <w:rsid w:val="00D13939"/>
    <w:rsid w:val="00D13B7D"/>
    <w:rsid w:val="00D13DE8"/>
    <w:rsid w:val="00D13E10"/>
    <w:rsid w:val="00D14865"/>
    <w:rsid w:val="00D14929"/>
    <w:rsid w:val="00D155A6"/>
    <w:rsid w:val="00D15E50"/>
    <w:rsid w:val="00D162C8"/>
    <w:rsid w:val="00D163E4"/>
    <w:rsid w:val="00D16ED7"/>
    <w:rsid w:val="00D17DBE"/>
    <w:rsid w:val="00D17FB9"/>
    <w:rsid w:val="00D2084B"/>
    <w:rsid w:val="00D210EB"/>
    <w:rsid w:val="00D2182A"/>
    <w:rsid w:val="00D21B14"/>
    <w:rsid w:val="00D21D03"/>
    <w:rsid w:val="00D2244F"/>
    <w:rsid w:val="00D228D9"/>
    <w:rsid w:val="00D228DC"/>
    <w:rsid w:val="00D230C0"/>
    <w:rsid w:val="00D23983"/>
    <w:rsid w:val="00D2557E"/>
    <w:rsid w:val="00D258ED"/>
    <w:rsid w:val="00D25BF4"/>
    <w:rsid w:val="00D26504"/>
    <w:rsid w:val="00D26E06"/>
    <w:rsid w:val="00D27662"/>
    <w:rsid w:val="00D27BB8"/>
    <w:rsid w:val="00D27C6D"/>
    <w:rsid w:val="00D30A1C"/>
    <w:rsid w:val="00D31319"/>
    <w:rsid w:val="00D31E55"/>
    <w:rsid w:val="00D31F84"/>
    <w:rsid w:val="00D32387"/>
    <w:rsid w:val="00D32964"/>
    <w:rsid w:val="00D32EF1"/>
    <w:rsid w:val="00D3398B"/>
    <w:rsid w:val="00D33BA5"/>
    <w:rsid w:val="00D34052"/>
    <w:rsid w:val="00D348B2"/>
    <w:rsid w:val="00D34C5B"/>
    <w:rsid w:val="00D34D6A"/>
    <w:rsid w:val="00D354C1"/>
    <w:rsid w:val="00D358CA"/>
    <w:rsid w:val="00D35BFB"/>
    <w:rsid w:val="00D35E6B"/>
    <w:rsid w:val="00D362AE"/>
    <w:rsid w:val="00D363C8"/>
    <w:rsid w:val="00D367E8"/>
    <w:rsid w:val="00D37452"/>
    <w:rsid w:val="00D374A9"/>
    <w:rsid w:val="00D411F3"/>
    <w:rsid w:val="00D417AB"/>
    <w:rsid w:val="00D41F4D"/>
    <w:rsid w:val="00D42D45"/>
    <w:rsid w:val="00D43F1A"/>
    <w:rsid w:val="00D44D69"/>
    <w:rsid w:val="00D45366"/>
    <w:rsid w:val="00D45C0C"/>
    <w:rsid w:val="00D45C64"/>
    <w:rsid w:val="00D45FDC"/>
    <w:rsid w:val="00D46378"/>
    <w:rsid w:val="00D465E4"/>
    <w:rsid w:val="00D469B3"/>
    <w:rsid w:val="00D47C36"/>
    <w:rsid w:val="00D51A09"/>
    <w:rsid w:val="00D51B4A"/>
    <w:rsid w:val="00D51CD0"/>
    <w:rsid w:val="00D532D8"/>
    <w:rsid w:val="00D53A22"/>
    <w:rsid w:val="00D546DF"/>
    <w:rsid w:val="00D549F6"/>
    <w:rsid w:val="00D55204"/>
    <w:rsid w:val="00D553BE"/>
    <w:rsid w:val="00D55457"/>
    <w:rsid w:val="00D55613"/>
    <w:rsid w:val="00D55ED0"/>
    <w:rsid w:val="00D5600F"/>
    <w:rsid w:val="00D560F6"/>
    <w:rsid w:val="00D568F1"/>
    <w:rsid w:val="00D56CD2"/>
    <w:rsid w:val="00D57840"/>
    <w:rsid w:val="00D60432"/>
    <w:rsid w:val="00D61275"/>
    <w:rsid w:val="00D61EEE"/>
    <w:rsid w:val="00D628A7"/>
    <w:rsid w:val="00D6451A"/>
    <w:rsid w:val="00D64A61"/>
    <w:rsid w:val="00D64C2C"/>
    <w:rsid w:val="00D64D9D"/>
    <w:rsid w:val="00D65050"/>
    <w:rsid w:val="00D659AF"/>
    <w:rsid w:val="00D669C5"/>
    <w:rsid w:val="00D66AF6"/>
    <w:rsid w:val="00D67274"/>
    <w:rsid w:val="00D67539"/>
    <w:rsid w:val="00D67646"/>
    <w:rsid w:val="00D67D45"/>
    <w:rsid w:val="00D67DFF"/>
    <w:rsid w:val="00D704E1"/>
    <w:rsid w:val="00D70930"/>
    <w:rsid w:val="00D7115D"/>
    <w:rsid w:val="00D71187"/>
    <w:rsid w:val="00D71403"/>
    <w:rsid w:val="00D7225D"/>
    <w:rsid w:val="00D7252F"/>
    <w:rsid w:val="00D7259C"/>
    <w:rsid w:val="00D727FF"/>
    <w:rsid w:val="00D72F71"/>
    <w:rsid w:val="00D72FBD"/>
    <w:rsid w:val="00D73B2B"/>
    <w:rsid w:val="00D74471"/>
    <w:rsid w:val="00D75124"/>
    <w:rsid w:val="00D75A99"/>
    <w:rsid w:val="00D771E7"/>
    <w:rsid w:val="00D80100"/>
    <w:rsid w:val="00D803A7"/>
    <w:rsid w:val="00D8060C"/>
    <w:rsid w:val="00D8076C"/>
    <w:rsid w:val="00D80F06"/>
    <w:rsid w:val="00D817B0"/>
    <w:rsid w:val="00D81D6E"/>
    <w:rsid w:val="00D81E92"/>
    <w:rsid w:val="00D81FA8"/>
    <w:rsid w:val="00D8237A"/>
    <w:rsid w:val="00D82488"/>
    <w:rsid w:val="00D824AC"/>
    <w:rsid w:val="00D82B38"/>
    <w:rsid w:val="00D82E93"/>
    <w:rsid w:val="00D833D4"/>
    <w:rsid w:val="00D83C85"/>
    <w:rsid w:val="00D85901"/>
    <w:rsid w:val="00D87145"/>
    <w:rsid w:val="00D876D6"/>
    <w:rsid w:val="00D87916"/>
    <w:rsid w:val="00D87A5D"/>
    <w:rsid w:val="00D87D55"/>
    <w:rsid w:val="00D87E74"/>
    <w:rsid w:val="00D90BFD"/>
    <w:rsid w:val="00D91267"/>
    <w:rsid w:val="00D9163E"/>
    <w:rsid w:val="00D918D4"/>
    <w:rsid w:val="00D91970"/>
    <w:rsid w:val="00D91B5C"/>
    <w:rsid w:val="00D92949"/>
    <w:rsid w:val="00D94359"/>
    <w:rsid w:val="00D95175"/>
    <w:rsid w:val="00D95A20"/>
    <w:rsid w:val="00D95D3F"/>
    <w:rsid w:val="00D95DB9"/>
    <w:rsid w:val="00D964EE"/>
    <w:rsid w:val="00D9689E"/>
    <w:rsid w:val="00D96996"/>
    <w:rsid w:val="00D96A7E"/>
    <w:rsid w:val="00D96AAD"/>
    <w:rsid w:val="00D971D3"/>
    <w:rsid w:val="00DA0CEA"/>
    <w:rsid w:val="00DA1AB5"/>
    <w:rsid w:val="00DA2439"/>
    <w:rsid w:val="00DA2723"/>
    <w:rsid w:val="00DA53C4"/>
    <w:rsid w:val="00DA5456"/>
    <w:rsid w:val="00DA5674"/>
    <w:rsid w:val="00DA5E83"/>
    <w:rsid w:val="00DA632C"/>
    <w:rsid w:val="00DA6685"/>
    <w:rsid w:val="00DA6D8D"/>
    <w:rsid w:val="00DA75A5"/>
    <w:rsid w:val="00DA78B7"/>
    <w:rsid w:val="00DB00D4"/>
    <w:rsid w:val="00DB0A6E"/>
    <w:rsid w:val="00DB1FA0"/>
    <w:rsid w:val="00DB2C7A"/>
    <w:rsid w:val="00DB351F"/>
    <w:rsid w:val="00DB3ADE"/>
    <w:rsid w:val="00DB3C92"/>
    <w:rsid w:val="00DB3E7B"/>
    <w:rsid w:val="00DB442E"/>
    <w:rsid w:val="00DB4B30"/>
    <w:rsid w:val="00DB5099"/>
    <w:rsid w:val="00DB6789"/>
    <w:rsid w:val="00DC02F7"/>
    <w:rsid w:val="00DC0E45"/>
    <w:rsid w:val="00DC19D6"/>
    <w:rsid w:val="00DC36E9"/>
    <w:rsid w:val="00DC4361"/>
    <w:rsid w:val="00DC4B9C"/>
    <w:rsid w:val="00DC5B29"/>
    <w:rsid w:val="00DC6AE2"/>
    <w:rsid w:val="00DC708E"/>
    <w:rsid w:val="00DC715C"/>
    <w:rsid w:val="00DC7177"/>
    <w:rsid w:val="00DC7585"/>
    <w:rsid w:val="00DC76E4"/>
    <w:rsid w:val="00DD0638"/>
    <w:rsid w:val="00DD0679"/>
    <w:rsid w:val="00DD0751"/>
    <w:rsid w:val="00DD0D96"/>
    <w:rsid w:val="00DD0DAE"/>
    <w:rsid w:val="00DD104C"/>
    <w:rsid w:val="00DD110A"/>
    <w:rsid w:val="00DD152A"/>
    <w:rsid w:val="00DD1B49"/>
    <w:rsid w:val="00DD1B58"/>
    <w:rsid w:val="00DD2D41"/>
    <w:rsid w:val="00DD3AAD"/>
    <w:rsid w:val="00DD3C1D"/>
    <w:rsid w:val="00DD5E06"/>
    <w:rsid w:val="00DD5ED4"/>
    <w:rsid w:val="00DD63AC"/>
    <w:rsid w:val="00DD6451"/>
    <w:rsid w:val="00DD6888"/>
    <w:rsid w:val="00DD7515"/>
    <w:rsid w:val="00DE04EE"/>
    <w:rsid w:val="00DE05E9"/>
    <w:rsid w:val="00DE0870"/>
    <w:rsid w:val="00DE08F3"/>
    <w:rsid w:val="00DE106A"/>
    <w:rsid w:val="00DE12D3"/>
    <w:rsid w:val="00DE1CD3"/>
    <w:rsid w:val="00DE1E6E"/>
    <w:rsid w:val="00DE2D14"/>
    <w:rsid w:val="00DE419E"/>
    <w:rsid w:val="00DE460B"/>
    <w:rsid w:val="00DE49BA"/>
    <w:rsid w:val="00DE4B1B"/>
    <w:rsid w:val="00DE6E20"/>
    <w:rsid w:val="00DE70C3"/>
    <w:rsid w:val="00DE7A31"/>
    <w:rsid w:val="00DF0120"/>
    <w:rsid w:val="00DF08A7"/>
    <w:rsid w:val="00DF27D5"/>
    <w:rsid w:val="00DF294D"/>
    <w:rsid w:val="00DF30EC"/>
    <w:rsid w:val="00DF44D6"/>
    <w:rsid w:val="00DF471C"/>
    <w:rsid w:val="00DF5524"/>
    <w:rsid w:val="00DF640B"/>
    <w:rsid w:val="00DF6446"/>
    <w:rsid w:val="00DF66D3"/>
    <w:rsid w:val="00DF7403"/>
    <w:rsid w:val="00E01069"/>
    <w:rsid w:val="00E016AB"/>
    <w:rsid w:val="00E01882"/>
    <w:rsid w:val="00E019E0"/>
    <w:rsid w:val="00E02063"/>
    <w:rsid w:val="00E022DA"/>
    <w:rsid w:val="00E0261C"/>
    <w:rsid w:val="00E03123"/>
    <w:rsid w:val="00E03136"/>
    <w:rsid w:val="00E03197"/>
    <w:rsid w:val="00E04228"/>
    <w:rsid w:val="00E04442"/>
    <w:rsid w:val="00E04B06"/>
    <w:rsid w:val="00E04EE3"/>
    <w:rsid w:val="00E061DB"/>
    <w:rsid w:val="00E06649"/>
    <w:rsid w:val="00E07879"/>
    <w:rsid w:val="00E07B09"/>
    <w:rsid w:val="00E10698"/>
    <w:rsid w:val="00E10D00"/>
    <w:rsid w:val="00E10D93"/>
    <w:rsid w:val="00E1102D"/>
    <w:rsid w:val="00E11923"/>
    <w:rsid w:val="00E122C6"/>
    <w:rsid w:val="00E1261E"/>
    <w:rsid w:val="00E12BCD"/>
    <w:rsid w:val="00E13A99"/>
    <w:rsid w:val="00E1560A"/>
    <w:rsid w:val="00E160D0"/>
    <w:rsid w:val="00E160E0"/>
    <w:rsid w:val="00E16357"/>
    <w:rsid w:val="00E165FD"/>
    <w:rsid w:val="00E16BF0"/>
    <w:rsid w:val="00E174BC"/>
    <w:rsid w:val="00E17CAD"/>
    <w:rsid w:val="00E17F68"/>
    <w:rsid w:val="00E204B5"/>
    <w:rsid w:val="00E211E6"/>
    <w:rsid w:val="00E214F1"/>
    <w:rsid w:val="00E216EB"/>
    <w:rsid w:val="00E21BAD"/>
    <w:rsid w:val="00E22134"/>
    <w:rsid w:val="00E2268F"/>
    <w:rsid w:val="00E2279C"/>
    <w:rsid w:val="00E22BA0"/>
    <w:rsid w:val="00E22E57"/>
    <w:rsid w:val="00E22E8F"/>
    <w:rsid w:val="00E24072"/>
    <w:rsid w:val="00E245E3"/>
    <w:rsid w:val="00E24806"/>
    <w:rsid w:val="00E252BE"/>
    <w:rsid w:val="00E25C03"/>
    <w:rsid w:val="00E260AE"/>
    <w:rsid w:val="00E264BE"/>
    <w:rsid w:val="00E26ACB"/>
    <w:rsid w:val="00E26B84"/>
    <w:rsid w:val="00E27214"/>
    <w:rsid w:val="00E27C7C"/>
    <w:rsid w:val="00E27E32"/>
    <w:rsid w:val="00E30F01"/>
    <w:rsid w:val="00E32DBB"/>
    <w:rsid w:val="00E32DD7"/>
    <w:rsid w:val="00E32FF6"/>
    <w:rsid w:val="00E332C7"/>
    <w:rsid w:val="00E33ECA"/>
    <w:rsid w:val="00E340DB"/>
    <w:rsid w:val="00E36A64"/>
    <w:rsid w:val="00E36AF3"/>
    <w:rsid w:val="00E36BF2"/>
    <w:rsid w:val="00E36C0F"/>
    <w:rsid w:val="00E36C82"/>
    <w:rsid w:val="00E36EC9"/>
    <w:rsid w:val="00E37896"/>
    <w:rsid w:val="00E37A09"/>
    <w:rsid w:val="00E40D80"/>
    <w:rsid w:val="00E4140F"/>
    <w:rsid w:val="00E4152D"/>
    <w:rsid w:val="00E41A0C"/>
    <w:rsid w:val="00E41CD9"/>
    <w:rsid w:val="00E421E6"/>
    <w:rsid w:val="00E42B21"/>
    <w:rsid w:val="00E42B97"/>
    <w:rsid w:val="00E44A38"/>
    <w:rsid w:val="00E44D14"/>
    <w:rsid w:val="00E44D9F"/>
    <w:rsid w:val="00E451B9"/>
    <w:rsid w:val="00E45744"/>
    <w:rsid w:val="00E45B06"/>
    <w:rsid w:val="00E45CDD"/>
    <w:rsid w:val="00E46121"/>
    <w:rsid w:val="00E4667A"/>
    <w:rsid w:val="00E46986"/>
    <w:rsid w:val="00E47ACE"/>
    <w:rsid w:val="00E501AF"/>
    <w:rsid w:val="00E502CF"/>
    <w:rsid w:val="00E510A9"/>
    <w:rsid w:val="00E5132D"/>
    <w:rsid w:val="00E51AF4"/>
    <w:rsid w:val="00E533AD"/>
    <w:rsid w:val="00E53BC6"/>
    <w:rsid w:val="00E5446A"/>
    <w:rsid w:val="00E549A0"/>
    <w:rsid w:val="00E55212"/>
    <w:rsid w:val="00E55290"/>
    <w:rsid w:val="00E557C5"/>
    <w:rsid w:val="00E55B74"/>
    <w:rsid w:val="00E55DB4"/>
    <w:rsid w:val="00E56184"/>
    <w:rsid w:val="00E5627F"/>
    <w:rsid w:val="00E56E6D"/>
    <w:rsid w:val="00E5702F"/>
    <w:rsid w:val="00E60FE7"/>
    <w:rsid w:val="00E610BC"/>
    <w:rsid w:val="00E611B6"/>
    <w:rsid w:val="00E612F0"/>
    <w:rsid w:val="00E615DC"/>
    <w:rsid w:val="00E61974"/>
    <w:rsid w:val="00E619E2"/>
    <w:rsid w:val="00E61E33"/>
    <w:rsid w:val="00E62D35"/>
    <w:rsid w:val="00E63098"/>
    <w:rsid w:val="00E631DC"/>
    <w:rsid w:val="00E63402"/>
    <w:rsid w:val="00E634DF"/>
    <w:rsid w:val="00E6357B"/>
    <w:rsid w:val="00E6365B"/>
    <w:rsid w:val="00E645F2"/>
    <w:rsid w:val="00E649AF"/>
    <w:rsid w:val="00E64BAD"/>
    <w:rsid w:val="00E64DC9"/>
    <w:rsid w:val="00E64E57"/>
    <w:rsid w:val="00E64FD6"/>
    <w:rsid w:val="00E65645"/>
    <w:rsid w:val="00E65E87"/>
    <w:rsid w:val="00E66827"/>
    <w:rsid w:val="00E66A98"/>
    <w:rsid w:val="00E67AEC"/>
    <w:rsid w:val="00E7021B"/>
    <w:rsid w:val="00E704A6"/>
    <w:rsid w:val="00E70703"/>
    <w:rsid w:val="00E71BB2"/>
    <w:rsid w:val="00E71FC9"/>
    <w:rsid w:val="00E7232B"/>
    <w:rsid w:val="00E726DB"/>
    <w:rsid w:val="00E72B96"/>
    <w:rsid w:val="00E73546"/>
    <w:rsid w:val="00E7422E"/>
    <w:rsid w:val="00E74774"/>
    <w:rsid w:val="00E74798"/>
    <w:rsid w:val="00E75688"/>
    <w:rsid w:val="00E76261"/>
    <w:rsid w:val="00E77777"/>
    <w:rsid w:val="00E77B0B"/>
    <w:rsid w:val="00E80D2A"/>
    <w:rsid w:val="00E80D59"/>
    <w:rsid w:val="00E821FE"/>
    <w:rsid w:val="00E82CBC"/>
    <w:rsid w:val="00E82D52"/>
    <w:rsid w:val="00E83200"/>
    <w:rsid w:val="00E8320E"/>
    <w:rsid w:val="00E83429"/>
    <w:rsid w:val="00E8420B"/>
    <w:rsid w:val="00E844BD"/>
    <w:rsid w:val="00E84C19"/>
    <w:rsid w:val="00E85175"/>
    <w:rsid w:val="00E85D4E"/>
    <w:rsid w:val="00E85E98"/>
    <w:rsid w:val="00E8687C"/>
    <w:rsid w:val="00E86BF5"/>
    <w:rsid w:val="00E873F8"/>
    <w:rsid w:val="00E876D7"/>
    <w:rsid w:val="00E90360"/>
    <w:rsid w:val="00E90886"/>
    <w:rsid w:val="00E92895"/>
    <w:rsid w:val="00E92F1B"/>
    <w:rsid w:val="00E93080"/>
    <w:rsid w:val="00E93149"/>
    <w:rsid w:val="00E932EE"/>
    <w:rsid w:val="00E93314"/>
    <w:rsid w:val="00E94A1D"/>
    <w:rsid w:val="00E94BFD"/>
    <w:rsid w:val="00E95C7F"/>
    <w:rsid w:val="00E96336"/>
    <w:rsid w:val="00E96DC7"/>
    <w:rsid w:val="00E970C8"/>
    <w:rsid w:val="00E978BE"/>
    <w:rsid w:val="00E97A3B"/>
    <w:rsid w:val="00EA01D5"/>
    <w:rsid w:val="00EA0B14"/>
    <w:rsid w:val="00EA0CF8"/>
    <w:rsid w:val="00EA1285"/>
    <w:rsid w:val="00EA1BBE"/>
    <w:rsid w:val="00EA214E"/>
    <w:rsid w:val="00EA2D19"/>
    <w:rsid w:val="00EA31BC"/>
    <w:rsid w:val="00EA3694"/>
    <w:rsid w:val="00EA4188"/>
    <w:rsid w:val="00EA484E"/>
    <w:rsid w:val="00EA4A31"/>
    <w:rsid w:val="00EA5F18"/>
    <w:rsid w:val="00EA6456"/>
    <w:rsid w:val="00EA71D1"/>
    <w:rsid w:val="00EA7C6D"/>
    <w:rsid w:val="00EB1074"/>
    <w:rsid w:val="00EB1418"/>
    <w:rsid w:val="00EB1965"/>
    <w:rsid w:val="00EB2FFF"/>
    <w:rsid w:val="00EB3033"/>
    <w:rsid w:val="00EB36CA"/>
    <w:rsid w:val="00EB37E6"/>
    <w:rsid w:val="00EB47A3"/>
    <w:rsid w:val="00EB54B8"/>
    <w:rsid w:val="00EB57FA"/>
    <w:rsid w:val="00EB635E"/>
    <w:rsid w:val="00EB63C2"/>
    <w:rsid w:val="00EB757B"/>
    <w:rsid w:val="00EB76D9"/>
    <w:rsid w:val="00EB7ECE"/>
    <w:rsid w:val="00EC0A36"/>
    <w:rsid w:val="00EC13C5"/>
    <w:rsid w:val="00EC27AB"/>
    <w:rsid w:val="00EC288E"/>
    <w:rsid w:val="00EC2DDF"/>
    <w:rsid w:val="00EC3B50"/>
    <w:rsid w:val="00EC3E0C"/>
    <w:rsid w:val="00EC4BA8"/>
    <w:rsid w:val="00EC4FAC"/>
    <w:rsid w:val="00EC5121"/>
    <w:rsid w:val="00EC6174"/>
    <w:rsid w:val="00EC62D6"/>
    <w:rsid w:val="00EC6A19"/>
    <w:rsid w:val="00EC6E6F"/>
    <w:rsid w:val="00EC6FAA"/>
    <w:rsid w:val="00ED0271"/>
    <w:rsid w:val="00ED22BA"/>
    <w:rsid w:val="00ED2482"/>
    <w:rsid w:val="00ED2557"/>
    <w:rsid w:val="00ED28A4"/>
    <w:rsid w:val="00ED29BF"/>
    <w:rsid w:val="00ED2C5F"/>
    <w:rsid w:val="00ED2D06"/>
    <w:rsid w:val="00ED4E25"/>
    <w:rsid w:val="00ED5E72"/>
    <w:rsid w:val="00ED601D"/>
    <w:rsid w:val="00ED6EED"/>
    <w:rsid w:val="00EE0CD6"/>
    <w:rsid w:val="00EE0DED"/>
    <w:rsid w:val="00EE11A1"/>
    <w:rsid w:val="00EE140A"/>
    <w:rsid w:val="00EE1713"/>
    <w:rsid w:val="00EE19D9"/>
    <w:rsid w:val="00EE2ADB"/>
    <w:rsid w:val="00EE2C0C"/>
    <w:rsid w:val="00EE2F04"/>
    <w:rsid w:val="00EE41CD"/>
    <w:rsid w:val="00EE5068"/>
    <w:rsid w:val="00EE54E9"/>
    <w:rsid w:val="00EE58A5"/>
    <w:rsid w:val="00EE5F32"/>
    <w:rsid w:val="00EE5F7A"/>
    <w:rsid w:val="00EE65EA"/>
    <w:rsid w:val="00EE6656"/>
    <w:rsid w:val="00EE6B6D"/>
    <w:rsid w:val="00EE6FB4"/>
    <w:rsid w:val="00EE750E"/>
    <w:rsid w:val="00EF1029"/>
    <w:rsid w:val="00EF130A"/>
    <w:rsid w:val="00EF137E"/>
    <w:rsid w:val="00EF2510"/>
    <w:rsid w:val="00EF3B6B"/>
    <w:rsid w:val="00EF4A7D"/>
    <w:rsid w:val="00EF4AB5"/>
    <w:rsid w:val="00EF4F51"/>
    <w:rsid w:val="00EF5212"/>
    <w:rsid w:val="00EF5549"/>
    <w:rsid w:val="00EF5E53"/>
    <w:rsid w:val="00EF5EC3"/>
    <w:rsid w:val="00EF603A"/>
    <w:rsid w:val="00EF6E31"/>
    <w:rsid w:val="00EF7A40"/>
    <w:rsid w:val="00F00117"/>
    <w:rsid w:val="00F001AF"/>
    <w:rsid w:val="00F00390"/>
    <w:rsid w:val="00F00A91"/>
    <w:rsid w:val="00F010A2"/>
    <w:rsid w:val="00F01516"/>
    <w:rsid w:val="00F01B5E"/>
    <w:rsid w:val="00F02007"/>
    <w:rsid w:val="00F02C59"/>
    <w:rsid w:val="00F03AF9"/>
    <w:rsid w:val="00F03E08"/>
    <w:rsid w:val="00F0423A"/>
    <w:rsid w:val="00F04AF9"/>
    <w:rsid w:val="00F051DD"/>
    <w:rsid w:val="00F05506"/>
    <w:rsid w:val="00F06C21"/>
    <w:rsid w:val="00F06C58"/>
    <w:rsid w:val="00F06D26"/>
    <w:rsid w:val="00F07084"/>
    <w:rsid w:val="00F07D03"/>
    <w:rsid w:val="00F10415"/>
    <w:rsid w:val="00F109B2"/>
    <w:rsid w:val="00F112F9"/>
    <w:rsid w:val="00F13823"/>
    <w:rsid w:val="00F13FC2"/>
    <w:rsid w:val="00F14525"/>
    <w:rsid w:val="00F15B67"/>
    <w:rsid w:val="00F16B09"/>
    <w:rsid w:val="00F17250"/>
    <w:rsid w:val="00F17847"/>
    <w:rsid w:val="00F17E32"/>
    <w:rsid w:val="00F202F9"/>
    <w:rsid w:val="00F204D2"/>
    <w:rsid w:val="00F20881"/>
    <w:rsid w:val="00F20B7C"/>
    <w:rsid w:val="00F2236D"/>
    <w:rsid w:val="00F22ECA"/>
    <w:rsid w:val="00F2342B"/>
    <w:rsid w:val="00F2369A"/>
    <w:rsid w:val="00F23E9D"/>
    <w:rsid w:val="00F24045"/>
    <w:rsid w:val="00F24453"/>
    <w:rsid w:val="00F24703"/>
    <w:rsid w:val="00F24902"/>
    <w:rsid w:val="00F24A5F"/>
    <w:rsid w:val="00F24CFC"/>
    <w:rsid w:val="00F25026"/>
    <w:rsid w:val="00F25424"/>
    <w:rsid w:val="00F25A4B"/>
    <w:rsid w:val="00F25B64"/>
    <w:rsid w:val="00F26C43"/>
    <w:rsid w:val="00F27097"/>
    <w:rsid w:val="00F273D8"/>
    <w:rsid w:val="00F2798E"/>
    <w:rsid w:val="00F33894"/>
    <w:rsid w:val="00F350FD"/>
    <w:rsid w:val="00F36663"/>
    <w:rsid w:val="00F36BB7"/>
    <w:rsid w:val="00F36C09"/>
    <w:rsid w:val="00F36FF8"/>
    <w:rsid w:val="00F3776E"/>
    <w:rsid w:val="00F378F2"/>
    <w:rsid w:val="00F3794A"/>
    <w:rsid w:val="00F37D38"/>
    <w:rsid w:val="00F409AC"/>
    <w:rsid w:val="00F40F86"/>
    <w:rsid w:val="00F415E1"/>
    <w:rsid w:val="00F4165A"/>
    <w:rsid w:val="00F4189C"/>
    <w:rsid w:val="00F41B27"/>
    <w:rsid w:val="00F41C8F"/>
    <w:rsid w:val="00F43031"/>
    <w:rsid w:val="00F431B5"/>
    <w:rsid w:val="00F4424B"/>
    <w:rsid w:val="00F44640"/>
    <w:rsid w:val="00F4468C"/>
    <w:rsid w:val="00F44A35"/>
    <w:rsid w:val="00F45951"/>
    <w:rsid w:val="00F45F57"/>
    <w:rsid w:val="00F5053E"/>
    <w:rsid w:val="00F51274"/>
    <w:rsid w:val="00F52902"/>
    <w:rsid w:val="00F52D4C"/>
    <w:rsid w:val="00F52F6F"/>
    <w:rsid w:val="00F5334B"/>
    <w:rsid w:val="00F53538"/>
    <w:rsid w:val="00F53BB6"/>
    <w:rsid w:val="00F5432F"/>
    <w:rsid w:val="00F548B7"/>
    <w:rsid w:val="00F54A1B"/>
    <w:rsid w:val="00F56836"/>
    <w:rsid w:val="00F56F8F"/>
    <w:rsid w:val="00F57EED"/>
    <w:rsid w:val="00F600FF"/>
    <w:rsid w:val="00F6031F"/>
    <w:rsid w:val="00F60B84"/>
    <w:rsid w:val="00F60FDF"/>
    <w:rsid w:val="00F61AD0"/>
    <w:rsid w:val="00F61F59"/>
    <w:rsid w:val="00F62B51"/>
    <w:rsid w:val="00F633FB"/>
    <w:rsid w:val="00F6394E"/>
    <w:rsid w:val="00F639FD"/>
    <w:rsid w:val="00F64C7E"/>
    <w:rsid w:val="00F64CC6"/>
    <w:rsid w:val="00F64E69"/>
    <w:rsid w:val="00F663E6"/>
    <w:rsid w:val="00F66685"/>
    <w:rsid w:val="00F66F35"/>
    <w:rsid w:val="00F67036"/>
    <w:rsid w:val="00F670EB"/>
    <w:rsid w:val="00F675C2"/>
    <w:rsid w:val="00F70BC6"/>
    <w:rsid w:val="00F7169F"/>
    <w:rsid w:val="00F71D5D"/>
    <w:rsid w:val="00F72542"/>
    <w:rsid w:val="00F72DA8"/>
    <w:rsid w:val="00F7333B"/>
    <w:rsid w:val="00F734A9"/>
    <w:rsid w:val="00F73B22"/>
    <w:rsid w:val="00F7436C"/>
    <w:rsid w:val="00F74A40"/>
    <w:rsid w:val="00F74AA9"/>
    <w:rsid w:val="00F74F9F"/>
    <w:rsid w:val="00F753C0"/>
    <w:rsid w:val="00F75A52"/>
    <w:rsid w:val="00F75DF7"/>
    <w:rsid w:val="00F77275"/>
    <w:rsid w:val="00F777B0"/>
    <w:rsid w:val="00F77A78"/>
    <w:rsid w:val="00F77D04"/>
    <w:rsid w:val="00F80DDF"/>
    <w:rsid w:val="00F80E6A"/>
    <w:rsid w:val="00F817B1"/>
    <w:rsid w:val="00F82178"/>
    <w:rsid w:val="00F82940"/>
    <w:rsid w:val="00F829F1"/>
    <w:rsid w:val="00F82BAE"/>
    <w:rsid w:val="00F8344C"/>
    <w:rsid w:val="00F836B8"/>
    <w:rsid w:val="00F839EC"/>
    <w:rsid w:val="00F84147"/>
    <w:rsid w:val="00F84624"/>
    <w:rsid w:val="00F84A10"/>
    <w:rsid w:val="00F859FD"/>
    <w:rsid w:val="00F85E56"/>
    <w:rsid w:val="00F869FE"/>
    <w:rsid w:val="00F86B8C"/>
    <w:rsid w:val="00F87657"/>
    <w:rsid w:val="00F87BE8"/>
    <w:rsid w:val="00F87C23"/>
    <w:rsid w:val="00F90CAB"/>
    <w:rsid w:val="00F90D0B"/>
    <w:rsid w:val="00F91B53"/>
    <w:rsid w:val="00F92146"/>
    <w:rsid w:val="00F92645"/>
    <w:rsid w:val="00F9268D"/>
    <w:rsid w:val="00F93A9F"/>
    <w:rsid w:val="00F93D98"/>
    <w:rsid w:val="00F94365"/>
    <w:rsid w:val="00F944B4"/>
    <w:rsid w:val="00F947BA"/>
    <w:rsid w:val="00F95171"/>
    <w:rsid w:val="00F9639F"/>
    <w:rsid w:val="00F9679E"/>
    <w:rsid w:val="00F96E68"/>
    <w:rsid w:val="00F97216"/>
    <w:rsid w:val="00F974C9"/>
    <w:rsid w:val="00F9751F"/>
    <w:rsid w:val="00F97524"/>
    <w:rsid w:val="00F97575"/>
    <w:rsid w:val="00F97587"/>
    <w:rsid w:val="00FA11AE"/>
    <w:rsid w:val="00FA1B32"/>
    <w:rsid w:val="00FA23F5"/>
    <w:rsid w:val="00FA24D0"/>
    <w:rsid w:val="00FA2511"/>
    <w:rsid w:val="00FA2948"/>
    <w:rsid w:val="00FA592D"/>
    <w:rsid w:val="00FA5E29"/>
    <w:rsid w:val="00FA65B0"/>
    <w:rsid w:val="00FA744A"/>
    <w:rsid w:val="00FA7A21"/>
    <w:rsid w:val="00FA7B68"/>
    <w:rsid w:val="00FA7C50"/>
    <w:rsid w:val="00FA7F11"/>
    <w:rsid w:val="00FB0C2D"/>
    <w:rsid w:val="00FB0C31"/>
    <w:rsid w:val="00FB0D59"/>
    <w:rsid w:val="00FB1768"/>
    <w:rsid w:val="00FB1ABB"/>
    <w:rsid w:val="00FB1C4A"/>
    <w:rsid w:val="00FB1DAB"/>
    <w:rsid w:val="00FB1E9B"/>
    <w:rsid w:val="00FB2108"/>
    <w:rsid w:val="00FB215A"/>
    <w:rsid w:val="00FB2314"/>
    <w:rsid w:val="00FB2920"/>
    <w:rsid w:val="00FB303A"/>
    <w:rsid w:val="00FB315A"/>
    <w:rsid w:val="00FB3D0D"/>
    <w:rsid w:val="00FB3DF4"/>
    <w:rsid w:val="00FB4044"/>
    <w:rsid w:val="00FB4151"/>
    <w:rsid w:val="00FB42F8"/>
    <w:rsid w:val="00FB439E"/>
    <w:rsid w:val="00FB4403"/>
    <w:rsid w:val="00FB4835"/>
    <w:rsid w:val="00FB58E1"/>
    <w:rsid w:val="00FB5917"/>
    <w:rsid w:val="00FB5F51"/>
    <w:rsid w:val="00FB6500"/>
    <w:rsid w:val="00FB6CEA"/>
    <w:rsid w:val="00FC12A6"/>
    <w:rsid w:val="00FC12E7"/>
    <w:rsid w:val="00FC1CE5"/>
    <w:rsid w:val="00FC2278"/>
    <w:rsid w:val="00FC30E2"/>
    <w:rsid w:val="00FC3FF2"/>
    <w:rsid w:val="00FC5369"/>
    <w:rsid w:val="00FC5E66"/>
    <w:rsid w:val="00FC60C3"/>
    <w:rsid w:val="00FC64E4"/>
    <w:rsid w:val="00FC70EC"/>
    <w:rsid w:val="00FC7C8E"/>
    <w:rsid w:val="00FC7D2E"/>
    <w:rsid w:val="00FD07EB"/>
    <w:rsid w:val="00FD08F2"/>
    <w:rsid w:val="00FD1468"/>
    <w:rsid w:val="00FD22C2"/>
    <w:rsid w:val="00FD2937"/>
    <w:rsid w:val="00FD2D5A"/>
    <w:rsid w:val="00FD3326"/>
    <w:rsid w:val="00FD3BDC"/>
    <w:rsid w:val="00FD4E48"/>
    <w:rsid w:val="00FD59A9"/>
    <w:rsid w:val="00FD5B12"/>
    <w:rsid w:val="00FD67A0"/>
    <w:rsid w:val="00FD710D"/>
    <w:rsid w:val="00FE05B8"/>
    <w:rsid w:val="00FE0817"/>
    <w:rsid w:val="00FE1337"/>
    <w:rsid w:val="00FE1847"/>
    <w:rsid w:val="00FE1A29"/>
    <w:rsid w:val="00FE1C8A"/>
    <w:rsid w:val="00FE1D46"/>
    <w:rsid w:val="00FE2215"/>
    <w:rsid w:val="00FE2293"/>
    <w:rsid w:val="00FE2667"/>
    <w:rsid w:val="00FE2AC1"/>
    <w:rsid w:val="00FE2C15"/>
    <w:rsid w:val="00FE2F94"/>
    <w:rsid w:val="00FE3595"/>
    <w:rsid w:val="00FE43B0"/>
    <w:rsid w:val="00FE4E5B"/>
    <w:rsid w:val="00FE5997"/>
    <w:rsid w:val="00FE64B2"/>
    <w:rsid w:val="00FE6D0B"/>
    <w:rsid w:val="00FE6E6B"/>
    <w:rsid w:val="00FE739B"/>
    <w:rsid w:val="00FE7A21"/>
    <w:rsid w:val="00FF0247"/>
    <w:rsid w:val="00FF0AB5"/>
    <w:rsid w:val="00FF0AFB"/>
    <w:rsid w:val="00FF0FB3"/>
    <w:rsid w:val="00FF2CCD"/>
    <w:rsid w:val="00FF3AEE"/>
    <w:rsid w:val="00FF3BDB"/>
    <w:rsid w:val="00FF3C7C"/>
    <w:rsid w:val="00FF4236"/>
    <w:rsid w:val="00FF4CD7"/>
    <w:rsid w:val="00FF58D4"/>
    <w:rsid w:val="00FF5AEC"/>
    <w:rsid w:val="00FF5B82"/>
    <w:rsid w:val="00FF65B9"/>
    <w:rsid w:val="00FF663A"/>
    <w:rsid w:val="00FF6F18"/>
    <w:rsid w:val="00FF792C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25656"/>
  <w15:docId w15:val="{FDCD5FC3-7E93-4C60-A929-FACE59BD3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17B4C"/>
    <w:pPr>
      <w:snapToGrid w:val="0"/>
      <w:spacing w:line="360" w:lineRule="auto"/>
      <w:ind w:firstLine="567"/>
      <w:jc w:val="both"/>
    </w:pPr>
    <w:rPr>
      <w:sz w:val="28"/>
      <w:szCs w:val="28"/>
    </w:rPr>
  </w:style>
  <w:style w:type="paragraph" w:styleId="1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"/>
    <w:basedOn w:val="a1"/>
    <w:next w:val="a1"/>
    <w:link w:val="12"/>
    <w:uiPriority w:val="99"/>
    <w:qFormat/>
    <w:rsid w:val="00281AA4"/>
    <w:pPr>
      <w:keepNext/>
      <w:keepLines/>
      <w:pageBreakBefore/>
      <w:suppressAutoHyphens/>
      <w:snapToGrid/>
      <w:spacing w:before="480" w:after="240" w:line="240" w:lineRule="auto"/>
      <w:ind w:firstLine="0"/>
      <w:jc w:val="left"/>
      <w:outlineLvl w:val="0"/>
    </w:pPr>
    <w:rPr>
      <w:rFonts w:ascii="Arial" w:hAnsi="Arial" w:cs="Arial"/>
      <w:b/>
      <w:bCs/>
      <w:kern w:val="28"/>
      <w:sz w:val="40"/>
      <w:szCs w:val="40"/>
    </w:rPr>
  </w:style>
  <w:style w:type="paragraph" w:styleId="20">
    <w:name w:val="heading 2"/>
    <w:aliases w:val="Заголовок 2 Знак,H2,h2,2,Б2,RTC,iz2,H2 Знак,Заголовок 21,Numbered text 3,HD2,Heading 2 Hidden,Раздел Знак,Level 2 Topic Heading,H21,Major,CHS,H2-Heading 2,l2,Header2,22,heading2,list2,A,A.B.C.,list 2,Heading2,Heading Indent No L2,H"/>
    <w:basedOn w:val="a1"/>
    <w:next w:val="a1"/>
    <w:link w:val="21"/>
    <w:uiPriority w:val="99"/>
    <w:qFormat/>
    <w:rsid w:val="00281AA4"/>
    <w:pPr>
      <w:keepNext/>
      <w:suppressAutoHyphens/>
      <w:spacing w:before="360" w:after="120" w:line="240" w:lineRule="auto"/>
      <w:ind w:firstLine="0"/>
      <w:jc w:val="left"/>
      <w:outlineLvl w:val="1"/>
    </w:pPr>
    <w:rPr>
      <w:sz w:val="32"/>
      <w:szCs w:val="32"/>
    </w:rPr>
  </w:style>
  <w:style w:type="paragraph" w:styleId="31">
    <w:name w:val="heading 3"/>
    <w:aliases w:val="h3,H3"/>
    <w:basedOn w:val="a1"/>
    <w:next w:val="a1"/>
    <w:link w:val="32"/>
    <w:uiPriority w:val="99"/>
    <w:qFormat/>
    <w:rsid w:val="002E58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aliases w:val="H4"/>
    <w:basedOn w:val="a1"/>
    <w:next w:val="a1"/>
    <w:link w:val="41"/>
    <w:uiPriority w:val="99"/>
    <w:qFormat/>
    <w:rsid w:val="005568C0"/>
    <w:pPr>
      <w:keepNext/>
      <w:tabs>
        <w:tab w:val="left" w:pos="1134"/>
        <w:tab w:val="num" w:pos="1701"/>
      </w:tabs>
      <w:suppressAutoHyphens/>
      <w:snapToGrid/>
      <w:spacing w:before="240" w:after="120" w:line="240" w:lineRule="auto"/>
      <w:ind w:left="1701" w:hanging="1134"/>
      <w:outlineLvl w:val="3"/>
    </w:pPr>
    <w:rPr>
      <w:b/>
      <w:bCs/>
      <w:i/>
      <w:iCs/>
    </w:rPr>
  </w:style>
  <w:style w:type="paragraph" w:styleId="5">
    <w:name w:val="heading 5"/>
    <w:aliases w:val="Заголовок 5 Знак1,Заголовок 5 Знак Знак,Заголовок 5 Знак"/>
    <w:basedOn w:val="a1"/>
    <w:next w:val="a1"/>
    <w:link w:val="52"/>
    <w:uiPriority w:val="99"/>
    <w:qFormat/>
    <w:rsid w:val="00033B5B"/>
    <w:pPr>
      <w:keepNext/>
      <w:suppressAutoHyphens/>
      <w:snapToGrid/>
      <w:spacing w:before="60"/>
      <w:ind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033B5B"/>
    <w:pPr>
      <w:widowControl w:val="0"/>
      <w:suppressAutoHyphens/>
      <w:snapToGrid/>
      <w:spacing w:before="240" w:after="60"/>
      <w:ind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9"/>
    <w:qFormat/>
    <w:rsid w:val="00033B5B"/>
    <w:pPr>
      <w:widowControl w:val="0"/>
      <w:suppressAutoHyphens/>
      <w:snapToGrid/>
      <w:spacing w:before="240" w:after="60"/>
      <w:ind w:firstLine="0"/>
      <w:outlineLvl w:val="6"/>
    </w:pPr>
    <w:rPr>
      <w:sz w:val="26"/>
      <w:szCs w:val="26"/>
    </w:rPr>
  </w:style>
  <w:style w:type="paragraph" w:styleId="8">
    <w:name w:val="heading 8"/>
    <w:basedOn w:val="a1"/>
    <w:next w:val="a1"/>
    <w:link w:val="80"/>
    <w:uiPriority w:val="99"/>
    <w:qFormat/>
    <w:rsid w:val="00033B5B"/>
    <w:pPr>
      <w:widowControl w:val="0"/>
      <w:suppressAutoHyphens/>
      <w:snapToGrid/>
      <w:spacing w:before="240" w:after="60"/>
      <w:ind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1"/>
    <w:next w:val="a1"/>
    <w:link w:val="90"/>
    <w:uiPriority w:val="99"/>
    <w:qFormat/>
    <w:rsid w:val="00033B5B"/>
    <w:pPr>
      <w:widowControl w:val="0"/>
      <w:suppressAutoHyphens/>
      <w:snapToGrid/>
      <w:spacing w:before="240" w:after="60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basedOn w:val="a2"/>
    <w:link w:val="11"/>
    <w:uiPriority w:val="99"/>
    <w:rsid w:val="008864CC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,H2 Знак1,h2 Знак,2 Знак,Б2 Знак,RTC Знак,iz2 Знак,H2 Знак Знак,Заголовок 21 Знак,Numbered text 3 Знак,HD2 Знак,Heading 2 Hidden Знак,Раздел Знак Знак,Level 2 Topic Heading Знак,H21 Знак,Major Знак,CHS Знак,l2 Знак"/>
    <w:basedOn w:val="a2"/>
    <w:link w:val="20"/>
    <w:uiPriority w:val="99"/>
    <w:semiHidden/>
    <w:rsid w:val="008864CC"/>
    <w:rPr>
      <w:rFonts w:ascii="Cambria" w:hAnsi="Cambria" w:cs="Cambria"/>
      <w:b/>
      <w:bCs/>
      <w:i/>
      <w:iCs/>
      <w:sz w:val="28"/>
      <w:szCs w:val="28"/>
    </w:rPr>
  </w:style>
  <w:style w:type="character" w:customStyle="1" w:styleId="32">
    <w:name w:val="Заголовок 3 Знак"/>
    <w:aliases w:val="h3 Знак,H3 Знак"/>
    <w:basedOn w:val="a2"/>
    <w:link w:val="31"/>
    <w:uiPriority w:val="99"/>
    <w:rsid w:val="00462718"/>
    <w:rPr>
      <w:rFonts w:ascii="Arial" w:hAnsi="Arial" w:cs="Arial"/>
      <w:b/>
      <w:bCs/>
      <w:sz w:val="26"/>
      <w:szCs w:val="26"/>
    </w:rPr>
  </w:style>
  <w:style w:type="character" w:customStyle="1" w:styleId="41">
    <w:name w:val="Заголовок 4 Знак"/>
    <w:aliases w:val="H4 Знак"/>
    <w:basedOn w:val="a2"/>
    <w:link w:val="40"/>
    <w:uiPriority w:val="99"/>
    <w:semiHidden/>
    <w:rsid w:val="008864CC"/>
    <w:rPr>
      <w:rFonts w:ascii="Calibri" w:hAnsi="Calibri" w:cs="Calibri"/>
      <w:b/>
      <w:bCs/>
      <w:sz w:val="28"/>
      <w:szCs w:val="28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"/>
    <w:basedOn w:val="a2"/>
    <w:link w:val="5"/>
    <w:uiPriority w:val="99"/>
    <w:semiHidden/>
    <w:rsid w:val="008864CC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uiPriority w:val="99"/>
    <w:semiHidden/>
    <w:rsid w:val="008864CC"/>
    <w:rPr>
      <w:rFonts w:ascii="Calibri" w:hAnsi="Calibri" w:cs="Calibri"/>
      <w:b/>
      <w:bCs/>
    </w:rPr>
  </w:style>
  <w:style w:type="character" w:customStyle="1" w:styleId="70">
    <w:name w:val="Заголовок 7 Знак"/>
    <w:basedOn w:val="a2"/>
    <w:link w:val="7"/>
    <w:uiPriority w:val="99"/>
    <w:semiHidden/>
    <w:rsid w:val="008864CC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2"/>
    <w:link w:val="8"/>
    <w:uiPriority w:val="99"/>
    <w:semiHidden/>
    <w:rsid w:val="008864CC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9"/>
    <w:semiHidden/>
    <w:rsid w:val="008864CC"/>
    <w:rPr>
      <w:rFonts w:ascii="Cambria" w:hAnsi="Cambria" w:cs="Cambria"/>
    </w:rPr>
  </w:style>
  <w:style w:type="paragraph" w:styleId="a5">
    <w:name w:val="Balloon Text"/>
    <w:basedOn w:val="a1"/>
    <w:link w:val="a6"/>
    <w:uiPriority w:val="99"/>
    <w:semiHidden/>
    <w:rsid w:val="002E58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8864CC"/>
    <w:rPr>
      <w:sz w:val="2"/>
      <w:szCs w:val="2"/>
    </w:rPr>
  </w:style>
  <w:style w:type="paragraph" w:customStyle="1" w:styleId="a7">
    <w:name w:val="Пункт"/>
    <w:basedOn w:val="a1"/>
    <w:link w:val="13"/>
    <w:uiPriority w:val="99"/>
    <w:rsid w:val="00281AA4"/>
    <w:pPr>
      <w:ind w:firstLine="0"/>
    </w:pPr>
  </w:style>
  <w:style w:type="paragraph" w:customStyle="1" w:styleId="a8">
    <w:name w:val="Подпункт"/>
    <w:basedOn w:val="a7"/>
    <w:link w:val="a9"/>
    <w:uiPriority w:val="99"/>
    <w:rsid w:val="00281AA4"/>
    <w:pPr>
      <w:tabs>
        <w:tab w:val="num" w:pos="360"/>
      </w:tabs>
      <w:ind w:left="1134" w:hanging="1134"/>
    </w:pPr>
  </w:style>
  <w:style w:type="character" w:customStyle="1" w:styleId="a9">
    <w:name w:val="Подпункт Знак"/>
    <w:link w:val="a8"/>
    <w:uiPriority w:val="99"/>
    <w:rsid w:val="000A76AD"/>
    <w:rPr>
      <w:sz w:val="28"/>
      <w:szCs w:val="28"/>
      <w:lang w:val="ru-RU" w:eastAsia="ru-RU"/>
    </w:rPr>
  </w:style>
  <w:style w:type="character" w:customStyle="1" w:styleId="aa">
    <w:name w:val="Пункт Знак"/>
    <w:uiPriority w:val="99"/>
    <w:rsid w:val="00281AA4"/>
    <w:rPr>
      <w:sz w:val="28"/>
      <w:szCs w:val="28"/>
      <w:lang w:val="ru-RU" w:eastAsia="ru-RU"/>
    </w:rPr>
  </w:style>
  <w:style w:type="paragraph" w:customStyle="1" w:styleId="22">
    <w:name w:val="Пункт2"/>
    <w:basedOn w:val="a7"/>
    <w:link w:val="23"/>
    <w:uiPriority w:val="99"/>
    <w:rsid w:val="00281AA4"/>
    <w:pPr>
      <w:keepNext/>
      <w:suppressAutoHyphens/>
      <w:spacing w:before="240" w:after="120" w:line="240" w:lineRule="auto"/>
      <w:jc w:val="left"/>
      <w:outlineLvl w:val="2"/>
    </w:pPr>
    <w:rPr>
      <w:b/>
      <w:bCs/>
    </w:rPr>
  </w:style>
  <w:style w:type="paragraph" w:customStyle="1" w:styleId="ab">
    <w:name w:val="Подподпункт"/>
    <w:basedOn w:val="a8"/>
    <w:link w:val="ac"/>
    <w:uiPriority w:val="99"/>
    <w:rsid w:val="00281AA4"/>
  </w:style>
  <w:style w:type="character" w:customStyle="1" w:styleId="ac">
    <w:name w:val="Подподпункт Знак"/>
    <w:link w:val="ab"/>
    <w:uiPriority w:val="99"/>
    <w:rsid w:val="002D52AB"/>
    <w:rPr>
      <w:sz w:val="28"/>
      <w:szCs w:val="28"/>
      <w:lang w:val="ru-RU" w:eastAsia="ru-RU"/>
    </w:rPr>
  </w:style>
  <w:style w:type="paragraph" w:customStyle="1" w:styleId="ad">
    <w:name w:val="Пункт б/н"/>
    <w:basedOn w:val="a1"/>
    <w:uiPriority w:val="99"/>
    <w:rsid w:val="00281AA4"/>
    <w:pPr>
      <w:tabs>
        <w:tab w:val="left" w:pos="1134"/>
      </w:tabs>
      <w:ind w:left="1134" w:firstLine="0"/>
    </w:pPr>
  </w:style>
  <w:style w:type="character" w:customStyle="1" w:styleId="ae">
    <w:name w:val="комментарий"/>
    <w:uiPriority w:val="99"/>
    <w:rsid w:val="00281AA4"/>
    <w:rPr>
      <w:b/>
      <w:bCs/>
      <w:i/>
      <w:iCs/>
      <w:shd w:val="clear" w:color="auto" w:fill="auto"/>
    </w:rPr>
  </w:style>
  <w:style w:type="character" w:styleId="af">
    <w:name w:val="Hyperlink"/>
    <w:basedOn w:val="a2"/>
    <w:uiPriority w:val="99"/>
    <w:rsid w:val="007E7771"/>
    <w:rPr>
      <w:color w:val="0000FF"/>
      <w:u w:val="single"/>
    </w:rPr>
  </w:style>
  <w:style w:type="paragraph" w:styleId="af0">
    <w:name w:val="annotation text"/>
    <w:basedOn w:val="a1"/>
    <w:link w:val="af1"/>
    <w:uiPriority w:val="99"/>
    <w:semiHidden/>
    <w:rsid w:val="002E58B1"/>
    <w:pPr>
      <w:snapToGrid/>
      <w:spacing w:line="240" w:lineRule="auto"/>
      <w:ind w:firstLine="0"/>
      <w:jc w:val="left"/>
    </w:pPr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uiPriority w:val="99"/>
    <w:semiHidden/>
    <w:rsid w:val="00462718"/>
  </w:style>
  <w:style w:type="character" w:customStyle="1" w:styleId="BodyTextChar">
    <w:name w:val="Body Text Char"/>
    <w:aliases w:val="Основной текст таблиц Char,в таблице Char,таблицы Char,в таблицах Char"/>
    <w:uiPriority w:val="99"/>
    <w:rsid w:val="002E58B1"/>
    <w:rPr>
      <w:sz w:val="28"/>
      <w:szCs w:val="28"/>
      <w:lang w:val="ru-RU" w:eastAsia="ru-RU"/>
    </w:rPr>
  </w:style>
  <w:style w:type="paragraph" w:styleId="af2">
    <w:name w:val="Body Text"/>
    <w:aliases w:val="Основной текст таблиц,в таблице,таблицы,в таблицах"/>
    <w:basedOn w:val="a1"/>
    <w:link w:val="af3"/>
    <w:uiPriority w:val="99"/>
    <w:rsid w:val="002E58B1"/>
    <w:pPr>
      <w:spacing w:after="120"/>
    </w:pPr>
  </w:style>
  <w:style w:type="character" w:customStyle="1" w:styleId="af3">
    <w:name w:val="Основной текст Знак"/>
    <w:aliases w:val="Основной текст таблиц Знак,в таблице Знак,таблицы Знак,в таблицах Знак"/>
    <w:basedOn w:val="a2"/>
    <w:link w:val="af2"/>
    <w:uiPriority w:val="99"/>
    <w:semiHidden/>
    <w:rsid w:val="008864CC"/>
    <w:rPr>
      <w:sz w:val="20"/>
      <w:szCs w:val="20"/>
    </w:rPr>
  </w:style>
  <w:style w:type="paragraph" w:styleId="af4">
    <w:name w:val="Body Text Indent"/>
    <w:aliases w:val="текст,текст + 12 пт,полужирный,не курсив,По центру,Ме..."/>
    <w:basedOn w:val="a1"/>
    <w:link w:val="af5"/>
    <w:uiPriority w:val="99"/>
    <w:rsid w:val="002E58B1"/>
    <w:pPr>
      <w:spacing w:after="120"/>
      <w:ind w:left="283"/>
    </w:pPr>
  </w:style>
  <w:style w:type="character" w:customStyle="1" w:styleId="af5">
    <w:name w:val="Основной текст с отступом Знак"/>
    <w:aliases w:val="текст Знак,текст + 12 пт Знак,полужирный Знак,не курсив Знак,По центру Знак,Ме... Знак"/>
    <w:basedOn w:val="a2"/>
    <w:link w:val="af4"/>
    <w:uiPriority w:val="99"/>
    <w:semiHidden/>
    <w:rsid w:val="008864CC"/>
    <w:rPr>
      <w:sz w:val="20"/>
      <w:szCs w:val="20"/>
    </w:rPr>
  </w:style>
  <w:style w:type="paragraph" w:styleId="24">
    <w:name w:val="Body Text 2"/>
    <w:basedOn w:val="a1"/>
    <w:link w:val="25"/>
    <w:uiPriority w:val="99"/>
    <w:rsid w:val="002E58B1"/>
    <w:pPr>
      <w:spacing w:line="240" w:lineRule="auto"/>
      <w:ind w:firstLine="0"/>
    </w:pPr>
  </w:style>
  <w:style w:type="character" w:customStyle="1" w:styleId="25">
    <w:name w:val="Основной текст 2 Знак"/>
    <w:basedOn w:val="a2"/>
    <w:link w:val="24"/>
    <w:uiPriority w:val="99"/>
    <w:semiHidden/>
    <w:rsid w:val="008864CC"/>
    <w:rPr>
      <w:sz w:val="20"/>
      <w:szCs w:val="20"/>
    </w:rPr>
  </w:style>
  <w:style w:type="paragraph" w:styleId="26">
    <w:name w:val="Body Text Indent 2"/>
    <w:basedOn w:val="a1"/>
    <w:link w:val="27"/>
    <w:uiPriority w:val="99"/>
    <w:rsid w:val="002E58B1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2"/>
    <w:link w:val="26"/>
    <w:uiPriority w:val="99"/>
    <w:semiHidden/>
    <w:rsid w:val="008864CC"/>
    <w:rPr>
      <w:sz w:val="20"/>
      <w:szCs w:val="20"/>
    </w:rPr>
  </w:style>
  <w:style w:type="paragraph" w:customStyle="1" w:styleId="FR1">
    <w:name w:val="FR1"/>
    <w:uiPriority w:val="99"/>
    <w:rsid w:val="002E58B1"/>
    <w:pPr>
      <w:widowControl w:val="0"/>
      <w:snapToGrid w:val="0"/>
      <w:spacing w:before="20"/>
      <w:jc w:val="right"/>
    </w:pPr>
    <w:rPr>
      <w:rFonts w:ascii="Arial" w:hAnsi="Arial" w:cs="Arial"/>
    </w:rPr>
  </w:style>
  <w:style w:type="paragraph" w:customStyle="1" w:styleId="ConsNormal">
    <w:name w:val="ConsNormal"/>
    <w:uiPriority w:val="99"/>
    <w:rsid w:val="002E58B1"/>
    <w:pPr>
      <w:widowControl w:val="0"/>
      <w:autoSpaceDE w:val="0"/>
      <w:autoSpaceDN w:val="0"/>
      <w:adjustRightInd w:val="0"/>
      <w:ind w:firstLine="720"/>
    </w:pPr>
    <w:rPr>
      <w:sz w:val="16"/>
      <w:szCs w:val="16"/>
    </w:rPr>
  </w:style>
  <w:style w:type="character" w:styleId="af6">
    <w:name w:val="annotation reference"/>
    <w:basedOn w:val="a2"/>
    <w:uiPriority w:val="99"/>
    <w:semiHidden/>
    <w:rsid w:val="002E58B1"/>
    <w:rPr>
      <w:sz w:val="16"/>
      <w:szCs w:val="16"/>
    </w:rPr>
  </w:style>
  <w:style w:type="paragraph" w:customStyle="1" w:styleId="af7">
    <w:name w:val="Таблица шапка"/>
    <w:basedOn w:val="a1"/>
    <w:uiPriority w:val="99"/>
    <w:rsid w:val="000A76AD"/>
    <w:pPr>
      <w:keepNext/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8">
    <w:name w:val="Таблица текст"/>
    <w:basedOn w:val="a1"/>
    <w:uiPriority w:val="99"/>
    <w:rsid w:val="000A76AD"/>
    <w:pPr>
      <w:spacing w:before="40" w:after="40" w:line="240" w:lineRule="auto"/>
      <w:ind w:left="57" w:right="57" w:firstLine="0"/>
      <w:jc w:val="left"/>
    </w:pPr>
  </w:style>
  <w:style w:type="table" w:styleId="af9">
    <w:name w:val="Table Grid"/>
    <w:basedOn w:val="a3"/>
    <w:uiPriority w:val="99"/>
    <w:rsid w:val="000A76A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footer"/>
    <w:basedOn w:val="a1"/>
    <w:link w:val="afb"/>
    <w:uiPriority w:val="99"/>
    <w:rsid w:val="00C23F1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2"/>
    <w:link w:val="afa"/>
    <w:uiPriority w:val="99"/>
    <w:rsid w:val="00164F2D"/>
    <w:rPr>
      <w:sz w:val="28"/>
      <w:szCs w:val="28"/>
    </w:rPr>
  </w:style>
  <w:style w:type="character" w:styleId="afc">
    <w:name w:val="page number"/>
    <w:basedOn w:val="a2"/>
    <w:uiPriority w:val="99"/>
    <w:rsid w:val="00C23F1B"/>
  </w:style>
  <w:style w:type="paragraph" w:styleId="afd">
    <w:name w:val="header"/>
    <w:aliases w:val="??????? ??????????,I.L.T.,Aa?oiee eieiioeooe1"/>
    <w:basedOn w:val="a1"/>
    <w:link w:val="afe"/>
    <w:uiPriority w:val="99"/>
    <w:rsid w:val="00BC333B"/>
    <w:pPr>
      <w:tabs>
        <w:tab w:val="center" w:pos="4153"/>
        <w:tab w:val="right" w:pos="8306"/>
      </w:tabs>
      <w:snapToGrid/>
      <w:spacing w:line="240" w:lineRule="auto"/>
      <w:ind w:firstLine="0"/>
      <w:jc w:val="left"/>
    </w:pPr>
    <w:rPr>
      <w:sz w:val="20"/>
      <w:szCs w:val="20"/>
    </w:rPr>
  </w:style>
  <w:style w:type="character" w:customStyle="1" w:styleId="afe">
    <w:name w:val="Верхний колонтитул Знак"/>
    <w:aliases w:val="??????? ?????????? Знак,I.L.T. Знак,Aa?oiee eieiioeooe1 Знак"/>
    <w:basedOn w:val="a2"/>
    <w:link w:val="afd"/>
    <w:uiPriority w:val="99"/>
    <w:rsid w:val="008864CC"/>
    <w:rPr>
      <w:sz w:val="20"/>
      <w:szCs w:val="20"/>
    </w:rPr>
  </w:style>
  <w:style w:type="paragraph" w:styleId="aff">
    <w:name w:val="List Number"/>
    <w:basedOn w:val="af2"/>
    <w:uiPriority w:val="99"/>
    <w:rsid w:val="00BC333B"/>
    <w:pPr>
      <w:tabs>
        <w:tab w:val="num" w:pos="1134"/>
      </w:tabs>
      <w:autoSpaceDE w:val="0"/>
      <w:autoSpaceDN w:val="0"/>
      <w:snapToGrid/>
      <w:spacing w:before="60" w:after="0"/>
    </w:pPr>
  </w:style>
  <w:style w:type="paragraph" w:styleId="33">
    <w:name w:val="Body Text 3"/>
    <w:basedOn w:val="a1"/>
    <w:link w:val="34"/>
    <w:uiPriority w:val="99"/>
    <w:rsid w:val="007308D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semiHidden/>
    <w:rsid w:val="008864CC"/>
    <w:rPr>
      <w:sz w:val="16"/>
      <w:szCs w:val="16"/>
    </w:rPr>
  </w:style>
  <w:style w:type="paragraph" w:customStyle="1" w:styleId="aff0">
    <w:name w:val="Обычный+ без отступа"/>
    <w:basedOn w:val="a1"/>
    <w:uiPriority w:val="99"/>
    <w:rsid w:val="00140AA8"/>
    <w:pPr>
      <w:autoSpaceDE w:val="0"/>
      <w:autoSpaceDN w:val="0"/>
      <w:snapToGrid/>
      <w:spacing w:before="120"/>
      <w:ind w:firstLine="0"/>
    </w:pPr>
    <w:rPr>
      <w:rFonts w:eastAsia="MS Mincho"/>
    </w:rPr>
  </w:style>
  <w:style w:type="paragraph" w:customStyle="1" w:styleId="aff1">
    <w:name w:val="комментарий+не полужирный"/>
    <w:basedOn w:val="20"/>
    <w:uiPriority w:val="99"/>
    <w:rsid w:val="004130A5"/>
    <w:pPr>
      <w:tabs>
        <w:tab w:val="num" w:pos="1245"/>
      </w:tabs>
      <w:snapToGrid/>
      <w:spacing w:before="80" w:after="0"/>
      <w:ind w:left="540"/>
      <w:jc w:val="both"/>
    </w:pPr>
    <w:rPr>
      <w:b/>
      <w:bCs/>
      <w:sz w:val="24"/>
      <w:szCs w:val="24"/>
    </w:rPr>
  </w:style>
  <w:style w:type="character" w:styleId="aff2">
    <w:name w:val="footnote reference"/>
    <w:basedOn w:val="a2"/>
    <w:uiPriority w:val="99"/>
    <w:semiHidden/>
    <w:rsid w:val="00033B5B"/>
    <w:rPr>
      <w:vertAlign w:val="superscript"/>
    </w:rPr>
  </w:style>
  <w:style w:type="paragraph" w:customStyle="1" w:styleId="28">
    <w:name w:val="Многоур 2"/>
    <w:basedOn w:val="a1"/>
    <w:uiPriority w:val="99"/>
    <w:rsid w:val="00033B5B"/>
    <w:pPr>
      <w:snapToGrid/>
      <w:spacing w:after="120" w:line="240" w:lineRule="auto"/>
      <w:ind w:firstLine="0"/>
      <w:jc w:val="left"/>
      <w:outlineLvl w:val="1"/>
    </w:pPr>
    <w:rPr>
      <w:rFonts w:ascii="Arial" w:hAnsi="Arial" w:cs="Arial"/>
      <w:sz w:val="22"/>
      <w:szCs w:val="22"/>
      <w:lang w:eastAsia="en-US"/>
    </w:rPr>
  </w:style>
  <w:style w:type="paragraph" w:styleId="aff3">
    <w:name w:val="footnote text"/>
    <w:basedOn w:val="a1"/>
    <w:link w:val="aff4"/>
    <w:uiPriority w:val="99"/>
    <w:semiHidden/>
    <w:rsid w:val="00033B5B"/>
    <w:pPr>
      <w:snapToGrid/>
      <w:spacing w:line="240" w:lineRule="auto"/>
      <w:ind w:firstLine="0"/>
      <w:jc w:val="left"/>
    </w:pPr>
    <w:rPr>
      <w:sz w:val="20"/>
      <w:szCs w:val="20"/>
    </w:rPr>
  </w:style>
  <w:style w:type="character" w:customStyle="1" w:styleId="aff4">
    <w:name w:val="Текст сноски Знак"/>
    <w:basedOn w:val="a2"/>
    <w:link w:val="aff3"/>
    <w:uiPriority w:val="99"/>
    <w:semiHidden/>
    <w:rsid w:val="008864CC"/>
    <w:rPr>
      <w:sz w:val="20"/>
      <w:szCs w:val="20"/>
    </w:rPr>
  </w:style>
  <w:style w:type="paragraph" w:customStyle="1" w:styleId="aff5">
    <w:name w:val="Обычный+ полужирный"/>
    <w:basedOn w:val="a1"/>
    <w:uiPriority w:val="99"/>
    <w:rsid w:val="001A02A6"/>
    <w:pPr>
      <w:autoSpaceDE w:val="0"/>
      <w:autoSpaceDN w:val="0"/>
      <w:snapToGrid/>
      <w:spacing w:before="120"/>
      <w:ind w:firstLine="0"/>
    </w:pPr>
    <w:rPr>
      <w:rFonts w:eastAsia="MS Mincho"/>
    </w:rPr>
  </w:style>
  <w:style w:type="character" w:styleId="aff6">
    <w:name w:val="FollowedHyperlink"/>
    <w:basedOn w:val="a2"/>
    <w:uiPriority w:val="99"/>
    <w:rsid w:val="001A02A6"/>
    <w:rPr>
      <w:color w:val="800080"/>
      <w:u w:val="single"/>
    </w:rPr>
  </w:style>
  <w:style w:type="paragraph" w:styleId="35">
    <w:name w:val="Body Text Indent 3"/>
    <w:basedOn w:val="a1"/>
    <w:link w:val="36"/>
    <w:uiPriority w:val="99"/>
    <w:rsid w:val="00B51353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semiHidden/>
    <w:rsid w:val="008864CC"/>
    <w:rPr>
      <w:sz w:val="16"/>
      <w:szCs w:val="16"/>
    </w:rPr>
  </w:style>
  <w:style w:type="paragraph" w:customStyle="1" w:styleId="aff7">
    <w:name w:val="Подподпункт Знак Знак Знак"/>
    <w:basedOn w:val="a8"/>
    <w:link w:val="aff8"/>
    <w:uiPriority w:val="99"/>
    <w:rsid w:val="004F6151"/>
    <w:pPr>
      <w:widowControl w:val="0"/>
      <w:tabs>
        <w:tab w:val="clear" w:pos="360"/>
        <w:tab w:val="num" w:pos="3600"/>
      </w:tabs>
      <w:adjustRightInd w:val="0"/>
      <w:snapToGrid/>
      <w:ind w:left="3600" w:hanging="360"/>
      <w:textAlignment w:val="baseline"/>
    </w:pPr>
  </w:style>
  <w:style w:type="character" w:customStyle="1" w:styleId="aff8">
    <w:name w:val="Подподпункт Знак Знак Знак Знак"/>
    <w:link w:val="aff7"/>
    <w:uiPriority w:val="99"/>
    <w:rsid w:val="004F6151"/>
    <w:rPr>
      <w:sz w:val="28"/>
      <w:szCs w:val="28"/>
      <w:lang w:val="ru-RU" w:eastAsia="ru-RU"/>
    </w:rPr>
  </w:style>
  <w:style w:type="paragraph" w:customStyle="1" w:styleId="xl31">
    <w:name w:val="xl31"/>
    <w:basedOn w:val="a1"/>
    <w:uiPriority w:val="99"/>
    <w:rsid w:val="004F6151"/>
    <w:pPr>
      <w:pBdr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styleId="aff9">
    <w:name w:val="Title"/>
    <w:basedOn w:val="a1"/>
    <w:link w:val="affa"/>
    <w:uiPriority w:val="99"/>
    <w:qFormat/>
    <w:rsid w:val="00D05795"/>
    <w:pPr>
      <w:snapToGrid/>
      <w:spacing w:line="240" w:lineRule="auto"/>
      <w:ind w:firstLine="0"/>
      <w:jc w:val="center"/>
    </w:pPr>
    <w:rPr>
      <w:b/>
      <w:bCs/>
      <w:sz w:val="24"/>
      <w:szCs w:val="24"/>
    </w:rPr>
  </w:style>
  <w:style w:type="character" w:customStyle="1" w:styleId="affa">
    <w:name w:val="Заголовок Знак"/>
    <w:basedOn w:val="a2"/>
    <w:link w:val="aff9"/>
    <w:uiPriority w:val="99"/>
    <w:rsid w:val="008864CC"/>
    <w:rPr>
      <w:rFonts w:ascii="Cambria" w:hAnsi="Cambria" w:cs="Cambria"/>
      <w:b/>
      <w:bCs/>
      <w:kern w:val="28"/>
      <w:sz w:val="32"/>
      <w:szCs w:val="32"/>
    </w:rPr>
  </w:style>
  <w:style w:type="paragraph" w:customStyle="1" w:styleId="xl26">
    <w:name w:val="xl26"/>
    <w:basedOn w:val="a1"/>
    <w:uiPriority w:val="99"/>
    <w:rsid w:val="00BD3E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npb">
    <w:name w:val="npb"/>
    <w:basedOn w:val="a1"/>
    <w:uiPriority w:val="99"/>
    <w:rsid w:val="00AF1E72"/>
    <w:pPr>
      <w:snapToGri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ffb">
    <w:name w:val="Strong"/>
    <w:basedOn w:val="a2"/>
    <w:uiPriority w:val="99"/>
    <w:qFormat/>
    <w:rsid w:val="00732BD3"/>
    <w:rPr>
      <w:b/>
      <w:bCs/>
    </w:rPr>
  </w:style>
  <w:style w:type="paragraph" w:customStyle="1" w:styleId="14">
    <w:name w:val="Абзац списка1"/>
    <w:basedOn w:val="a1"/>
    <w:uiPriority w:val="99"/>
    <w:rsid w:val="00875764"/>
    <w:pPr>
      <w:ind w:left="720"/>
    </w:pPr>
  </w:style>
  <w:style w:type="paragraph" w:styleId="affc">
    <w:name w:val="caption"/>
    <w:basedOn w:val="a1"/>
    <w:next w:val="a1"/>
    <w:uiPriority w:val="99"/>
    <w:qFormat/>
    <w:rsid w:val="00875764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29">
    <w:name w:val="Body Text First Indent 2"/>
    <w:basedOn w:val="af4"/>
    <w:link w:val="2a"/>
    <w:uiPriority w:val="99"/>
    <w:rsid w:val="007476D6"/>
    <w:pPr>
      <w:snapToGrid/>
      <w:spacing w:line="240" w:lineRule="auto"/>
      <w:ind w:firstLine="210"/>
      <w:jc w:val="left"/>
    </w:pPr>
  </w:style>
  <w:style w:type="character" w:customStyle="1" w:styleId="2a">
    <w:name w:val="Красная строка 2 Знак"/>
    <w:basedOn w:val="af5"/>
    <w:link w:val="29"/>
    <w:uiPriority w:val="99"/>
    <w:semiHidden/>
    <w:rsid w:val="008864CC"/>
    <w:rPr>
      <w:sz w:val="20"/>
      <w:szCs w:val="20"/>
    </w:rPr>
  </w:style>
  <w:style w:type="paragraph" w:customStyle="1" w:styleId="15">
    <w:name w:val="Стиль1"/>
    <w:basedOn w:val="a1"/>
    <w:uiPriority w:val="99"/>
    <w:rsid w:val="007476D6"/>
    <w:pPr>
      <w:snapToGrid/>
      <w:spacing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7E69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Без интервала1"/>
    <w:link w:val="NoSpacingChar"/>
    <w:uiPriority w:val="99"/>
    <w:qFormat/>
    <w:rsid w:val="007E698E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6"/>
    <w:uiPriority w:val="99"/>
    <w:rsid w:val="007E698E"/>
    <w:rPr>
      <w:rFonts w:ascii="Calibri" w:hAnsi="Calibri"/>
      <w:sz w:val="22"/>
      <w:szCs w:val="22"/>
      <w:lang w:val="ru-RU" w:eastAsia="en-US" w:bidi="ar-SA"/>
    </w:rPr>
  </w:style>
  <w:style w:type="paragraph" w:customStyle="1" w:styleId="2b">
    <w:name w:val="Абзац списка2"/>
    <w:basedOn w:val="a1"/>
    <w:uiPriority w:val="99"/>
    <w:qFormat/>
    <w:rsid w:val="007E698E"/>
    <w:pPr>
      <w:snapToGrid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17">
    <w:name w:val="toc 1"/>
    <w:basedOn w:val="a1"/>
    <w:next w:val="a1"/>
    <w:autoRedefine/>
    <w:uiPriority w:val="99"/>
    <w:semiHidden/>
    <w:rsid w:val="000A2F05"/>
    <w:pPr>
      <w:tabs>
        <w:tab w:val="left" w:pos="720"/>
        <w:tab w:val="right" w:leader="dot" w:pos="10348"/>
      </w:tabs>
      <w:snapToGrid/>
      <w:spacing w:before="120" w:after="120"/>
      <w:ind w:right="-568" w:firstLine="0"/>
      <w:jc w:val="left"/>
    </w:pPr>
    <w:rPr>
      <w:b/>
      <w:bCs/>
      <w:caps/>
      <w:sz w:val="20"/>
      <w:szCs w:val="20"/>
    </w:rPr>
  </w:style>
  <w:style w:type="paragraph" w:styleId="2c">
    <w:name w:val="toc 2"/>
    <w:basedOn w:val="a1"/>
    <w:next w:val="a1"/>
    <w:autoRedefine/>
    <w:uiPriority w:val="99"/>
    <w:semiHidden/>
    <w:rsid w:val="0078408D"/>
    <w:pPr>
      <w:tabs>
        <w:tab w:val="left" w:pos="1540"/>
        <w:tab w:val="right" w:leader="dot" w:pos="9948"/>
      </w:tabs>
      <w:snapToGrid/>
      <w:ind w:left="220" w:right="-568"/>
      <w:jc w:val="left"/>
    </w:pPr>
    <w:rPr>
      <w:b/>
      <w:bCs/>
      <w:smallCaps/>
      <w:noProof/>
      <w:sz w:val="20"/>
      <w:szCs w:val="20"/>
    </w:rPr>
  </w:style>
  <w:style w:type="paragraph" w:styleId="37">
    <w:name w:val="toc 3"/>
    <w:basedOn w:val="a1"/>
    <w:next w:val="a1"/>
    <w:autoRedefine/>
    <w:uiPriority w:val="99"/>
    <w:semiHidden/>
    <w:rsid w:val="000A2F05"/>
    <w:pPr>
      <w:tabs>
        <w:tab w:val="right" w:leader="dot" w:pos="10071"/>
      </w:tabs>
      <w:snapToGrid/>
      <w:ind w:left="440" w:right="-568"/>
      <w:jc w:val="left"/>
    </w:pPr>
    <w:rPr>
      <w:noProof/>
      <w:sz w:val="20"/>
      <w:szCs w:val="20"/>
    </w:rPr>
  </w:style>
  <w:style w:type="paragraph" w:styleId="42">
    <w:name w:val="toc 4"/>
    <w:basedOn w:val="a1"/>
    <w:next w:val="a1"/>
    <w:autoRedefine/>
    <w:uiPriority w:val="99"/>
    <w:semiHidden/>
    <w:rsid w:val="00462718"/>
    <w:pPr>
      <w:snapToGrid/>
      <w:ind w:left="660"/>
      <w:jc w:val="left"/>
    </w:pPr>
    <w:rPr>
      <w:sz w:val="18"/>
      <w:szCs w:val="18"/>
    </w:rPr>
  </w:style>
  <w:style w:type="paragraph" w:styleId="affd">
    <w:name w:val="Document Map"/>
    <w:basedOn w:val="a1"/>
    <w:link w:val="affe"/>
    <w:uiPriority w:val="99"/>
    <w:semiHidden/>
    <w:rsid w:val="00462718"/>
    <w:pPr>
      <w:shd w:val="clear" w:color="auto" w:fill="000080"/>
      <w:snapToGrid/>
    </w:pPr>
    <w:rPr>
      <w:rFonts w:ascii="Tahoma" w:hAnsi="Tahoma" w:cs="Tahoma"/>
      <w:sz w:val="20"/>
      <w:szCs w:val="20"/>
    </w:rPr>
  </w:style>
  <w:style w:type="character" w:customStyle="1" w:styleId="affe">
    <w:name w:val="Схема документа Знак"/>
    <w:basedOn w:val="a2"/>
    <w:link w:val="affd"/>
    <w:uiPriority w:val="99"/>
    <w:rsid w:val="00462718"/>
    <w:rPr>
      <w:rFonts w:ascii="Tahoma" w:hAnsi="Tahoma" w:cs="Tahoma"/>
      <w:sz w:val="22"/>
      <w:szCs w:val="22"/>
      <w:shd w:val="clear" w:color="auto" w:fill="000080"/>
    </w:rPr>
  </w:style>
  <w:style w:type="paragraph" w:styleId="50">
    <w:name w:val="toc 5"/>
    <w:basedOn w:val="a1"/>
    <w:next w:val="a1"/>
    <w:autoRedefine/>
    <w:uiPriority w:val="99"/>
    <w:semiHidden/>
    <w:rsid w:val="00462718"/>
    <w:pPr>
      <w:snapToGrid/>
      <w:ind w:left="880"/>
      <w:jc w:val="left"/>
    </w:pPr>
    <w:rPr>
      <w:sz w:val="18"/>
      <w:szCs w:val="18"/>
    </w:rPr>
  </w:style>
  <w:style w:type="paragraph" w:styleId="61">
    <w:name w:val="toc 6"/>
    <w:basedOn w:val="a1"/>
    <w:next w:val="a1"/>
    <w:autoRedefine/>
    <w:uiPriority w:val="99"/>
    <w:semiHidden/>
    <w:rsid w:val="00462718"/>
    <w:pPr>
      <w:snapToGrid/>
      <w:ind w:left="1100"/>
      <w:jc w:val="left"/>
    </w:pPr>
    <w:rPr>
      <w:sz w:val="18"/>
      <w:szCs w:val="18"/>
    </w:rPr>
  </w:style>
  <w:style w:type="paragraph" w:styleId="71">
    <w:name w:val="toc 7"/>
    <w:basedOn w:val="a1"/>
    <w:next w:val="a1"/>
    <w:autoRedefine/>
    <w:uiPriority w:val="99"/>
    <w:semiHidden/>
    <w:rsid w:val="00462718"/>
    <w:pPr>
      <w:snapToGrid/>
      <w:ind w:left="1320"/>
      <w:jc w:val="left"/>
    </w:pPr>
    <w:rPr>
      <w:sz w:val="18"/>
      <w:szCs w:val="18"/>
    </w:rPr>
  </w:style>
  <w:style w:type="paragraph" w:styleId="81">
    <w:name w:val="toc 8"/>
    <w:basedOn w:val="a1"/>
    <w:next w:val="a1"/>
    <w:autoRedefine/>
    <w:uiPriority w:val="99"/>
    <w:semiHidden/>
    <w:rsid w:val="00462718"/>
    <w:pPr>
      <w:snapToGrid/>
      <w:ind w:left="1540"/>
      <w:jc w:val="left"/>
    </w:pPr>
    <w:rPr>
      <w:sz w:val="18"/>
      <w:szCs w:val="18"/>
    </w:rPr>
  </w:style>
  <w:style w:type="paragraph" w:styleId="91">
    <w:name w:val="toc 9"/>
    <w:basedOn w:val="a1"/>
    <w:next w:val="a1"/>
    <w:autoRedefine/>
    <w:uiPriority w:val="99"/>
    <w:semiHidden/>
    <w:rsid w:val="00462718"/>
    <w:pPr>
      <w:snapToGrid/>
      <w:ind w:left="1760"/>
      <w:jc w:val="left"/>
    </w:pPr>
    <w:rPr>
      <w:sz w:val="18"/>
      <w:szCs w:val="18"/>
    </w:rPr>
  </w:style>
  <w:style w:type="paragraph" w:customStyle="1" w:styleId="afff">
    <w:name w:val="Служебный"/>
    <w:basedOn w:val="afff0"/>
    <w:uiPriority w:val="99"/>
    <w:rsid w:val="00462718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0">
    <w:name w:val="Главы"/>
    <w:basedOn w:val="afff1"/>
    <w:next w:val="a1"/>
    <w:uiPriority w:val="99"/>
    <w:rsid w:val="00462718"/>
  </w:style>
  <w:style w:type="paragraph" w:customStyle="1" w:styleId="afff1">
    <w:name w:val="Структура"/>
    <w:basedOn w:val="a1"/>
    <w:uiPriority w:val="99"/>
    <w:rsid w:val="00462718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napToGrid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f2">
    <w:name w:val="маркированный"/>
    <w:basedOn w:val="a1"/>
    <w:uiPriority w:val="99"/>
    <w:semiHidden/>
    <w:rsid w:val="00462718"/>
    <w:pPr>
      <w:tabs>
        <w:tab w:val="num" w:pos="1701"/>
      </w:tabs>
      <w:snapToGrid/>
      <w:ind w:left="1701" w:hanging="567"/>
    </w:pPr>
    <w:rPr>
      <w:sz w:val="22"/>
      <w:szCs w:val="22"/>
    </w:rPr>
  </w:style>
  <w:style w:type="paragraph" w:customStyle="1" w:styleId="afff3">
    <w:name w:val="Текст таблицы"/>
    <w:basedOn w:val="a1"/>
    <w:uiPriority w:val="99"/>
    <w:semiHidden/>
    <w:rsid w:val="00462718"/>
    <w:pPr>
      <w:snapToGrid/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afff4">
    <w:name w:val="List Bullet"/>
    <w:basedOn w:val="a1"/>
    <w:autoRedefine/>
    <w:uiPriority w:val="99"/>
    <w:rsid w:val="00462718"/>
    <w:pPr>
      <w:tabs>
        <w:tab w:val="num" w:pos="1134"/>
      </w:tabs>
      <w:snapToGrid/>
      <w:ind w:left="360" w:hanging="360"/>
    </w:pPr>
    <w:rPr>
      <w:sz w:val="22"/>
      <w:szCs w:val="22"/>
    </w:rPr>
  </w:style>
  <w:style w:type="paragraph" w:styleId="afff5">
    <w:name w:val="annotation subject"/>
    <w:basedOn w:val="af0"/>
    <w:next w:val="af0"/>
    <w:link w:val="afff6"/>
    <w:uiPriority w:val="99"/>
    <w:semiHidden/>
    <w:rsid w:val="00462718"/>
    <w:pPr>
      <w:spacing w:line="360" w:lineRule="auto"/>
      <w:ind w:firstLine="567"/>
      <w:jc w:val="both"/>
    </w:pPr>
    <w:rPr>
      <w:b/>
      <w:bCs/>
    </w:rPr>
  </w:style>
  <w:style w:type="character" w:customStyle="1" w:styleId="afff6">
    <w:name w:val="Тема примечания Знак"/>
    <w:basedOn w:val="af1"/>
    <w:link w:val="afff5"/>
    <w:uiPriority w:val="99"/>
    <w:rsid w:val="00462718"/>
  </w:style>
  <w:style w:type="paragraph" w:customStyle="1" w:styleId="afff7">
    <w:name w:val="Подподподподпункт"/>
    <w:basedOn w:val="a1"/>
    <w:uiPriority w:val="99"/>
    <w:rsid w:val="00462718"/>
    <w:pPr>
      <w:tabs>
        <w:tab w:val="num" w:pos="2835"/>
      </w:tabs>
      <w:snapToGrid/>
      <w:ind w:left="2835" w:hanging="567"/>
    </w:pPr>
    <w:rPr>
      <w:sz w:val="22"/>
      <w:szCs w:val="22"/>
    </w:rPr>
  </w:style>
  <w:style w:type="paragraph" w:customStyle="1" w:styleId="afff8">
    <w:name w:val="Подподподпункт"/>
    <w:basedOn w:val="a1"/>
    <w:uiPriority w:val="99"/>
    <w:rsid w:val="00462718"/>
    <w:pPr>
      <w:tabs>
        <w:tab w:val="num" w:pos="2268"/>
      </w:tabs>
      <w:snapToGrid/>
      <w:ind w:left="2268" w:hanging="567"/>
    </w:pPr>
    <w:rPr>
      <w:sz w:val="22"/>
      <w:szCs w:val="22"/>
    </w:rPr>
  </w:style>
  <w:style w:type="paragraph" w:customStyle="1" w:styleId="210">
    <w:name w:val="Основной текст 21"/>
    <w:basedOn w:val="a1"/>
    <w:uiPriority w:val="99"/>
    <w:rsid w:val="00462718"/>
    <w:pPr>
      <w:overflowPunct w:val="0"/>
      <w:autoSpaceDE w:val="0"/>
      <w:autoSpaceDN w:val="0"/>
      <w:adjustRightInd w:val="0"/>
      <w:snapToGrid/>
      <w:spacing w:line="240" w:lineRule="auto"/>
      <w:ind w:firstLine="459"/>
      <w:textAlignment w:val="baseline"/>
    </w:pPr>
    <w:rPr>
      <w:rFonts w:ascii="Arial" w:hAnsi="Arial" w:cs="Arial"/>
      <w:color w:val="000000"/>
      <w:sz w:val="24"/>
      <w:szCs w:val="24"/>
    </w:rPr>
  </w:style>
  <w:style w:type="paragraph" w:customStyle="1" w:styleId="Times12">
    <w:name w:val="Times 12"/>
    <w:basedOn w:val="a1"/>
    <w:uiPriority w:val="99"/>
    <w:rsid w:val="00462718"/>
    <w:pPr>
      <w:overflowPunct w:val="0"/>
      <w:autoSpaceDE w:val="0"/>
      <w:autoSpaceDN w:val="0"/>
      <w:adjustRightInd w:val="0"/>
      <w:snapToGrid/>
      <w:spacing w:line="240" w:lineRule="auto"/>
    </w:pPr>
    <w:rPr>
      <w:sz w:val="24"/>
      <w:szCs w:val="24"/>
    </w:rPr>
  </w:style>
  <w:style w:type="paragraph" w:customStyle="1" w:styleId="-2">
    <w:name w:val="Пункт-2"/>
    <w:basedOn w:val="a7"/>
    <w:uiPriority w:val="99"/>
    <w:rsid w:val="00462718"/>
    <w:pPr>
      <w:keepNext/>
      <w:tabs>
        <w:tab w:val="num" w:pos="360"/>
      </w:tabs>
      <w:snapToGrid/>
      <w:ind w:left="360" w:hanging="360"/>
      <w:outlineLvl w:val="2"/>
    </w:pPr>
    <w:rPr>
      <w:b/>
      <w:bCs/>
      <w:sz w:val="22"/>
      <w:szCs w:val="22"/>
    </w:rPr>
  </w:style>
  <w:style w:type="paragraph" w:customStyle="1" w:styleId="Aieoiaio">
    <w:name w:val="Aieoiaio"/>
    <w:basedOn w:val="a1"/>
    <w:uiPriority w:val="99"/>
    <w:rsid w:val="00462718"/>
    <w:pPr>
      <w:overflowPunct w:val="0"/>
      <w:autoSpaceDE w:val="0"/>
      <w:autoSpaceDN w:val="0"/>
      <w:adjustRightInd w:val="0"/>
      <w:snapToGrid/>
      <w:spacing w:line="240" w:lineRule="auto"/>
      <w:ind w:firstLine="720"/>
      <w:textAlignment w:val="baseline"/>
    </w:pPr>
    <w:rPr>
      <w:sz w:val="24"/>
      <w:szCs w:val="24"/>
    </w:rPr>
  </w:style>
  <w:style w:type="paragraph" w:styleId="2d">
    <w:name w:val="List Bullet 2"/>
    <w:basedOn w:val="a1"/>
    <w:autoRedefine/>
    <w:uiPriority w:val="99"/>
    <w:rsid w:val="00462718"/>
    <w:pPr>
      <w:tabs>
        <w:tab w:val="num" w:pos="0"/>
        <w:tab w:val="num" w:pos="624"/>
      </w:tabs>
      <w:snapToGrid/>
      <w:spacing w:line="240" w:lineRule="auto"/>
      <w:ind w:firstLine="360"/>
    </w:pPr>
    <w:rPr>
      <w:sz w:val="24"/>
      <w:szCs w:val="24"/>
    </w:rPr>
  </w:style>
  <w:style w:type="paragraph" w:customStyle="1" w:styleId="18">
    <w:name w:val="Обычный1"/>
    <w:uiPriority w:val="99"/>
    <w:rsid w:val="00462718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Body">
    <w:name w:val="Body"/>
    <w:basedOn w:val="a1"/>
    <w:uiPriority w:val="99"/>
    <w:rsid w:val="00462718"/>
    <w:pPr>
      <w:overflowPunct w:val="0"/>
      <w:autoSpaceDE w:val="0"/>
      <w:autoSpaceDN w:val="0"/>
      <w:adjustRightInd w:val="0"/>
      <w:snapToGrid/>
      <w:spacing w:line="360" w:lineRule="atLeast"/>
      <w:ind w:left="284" w:firstLine="851"/>
      <w:textAlignment w:val="baseline"/>
    </w:pPr>
    <w:rPr>
      <w:rFonts w:ascii="Pragmatica" w:hAnsi="Pragmatica" w:cs="Pragmatica"/>
      <w:sz w:val="24"/>
      <w:szCs w:val="24"/>
    </w:rPr>
  </w:style>
  <w:style w:type="paragraph" w:customStyle="1" w:styleId="310">
    <w:name w:val="Основной текст 31"/>
    <w:basedOn w:val="a1"/>
    <w:uiPriority w:val="99"/>
    <w:rsid w:val="00462718"/>
    <w:pPr>
      <w:overflowPunct w:val="0"/>
      <w:autoSpaceDE w:val="0"/>
      <w:autoSpaceDN w:val="0"/>
      <w:adjustRightInd w:val="0"/>
      <w:snapToGrid/>
      <w:ind w:firstLine="0"/>
      <w:jc w:val="left"/>
      <w:textAlignment w:val="baseline"/>
    </w:pPr>
    <w:rPr>
      <w:rFonts w:ascii="Arial" w:hAnsi="Arial" w:cs="Arial"/>
      <w:sz w:val="22"/>
      <w:szCs w:val="22"/>
    </w:rPr>
  </w:style>
  <w:style w:type="paragraph" w:customStyle="1" w:styleId="afff9">
    <w:name w:val="Стиль"/>
    <w:basedOn w:val="a1"/>
    <w:next w:val="a1"/>
    <w:uiPriority w:val="99"/>
    <w:rsid w:val="00462718"/>
    <w:pPr>
      <w:widowControl w:val="0"/>
      <w:snapToGrid/>
      <w:ind w:firstLine="0"/>
      <w:jc w:val="left"/>
    </w:pPr>
  </w:style>
  <w:style w:type="paragraph" w:customStyle="1" w:styleId="Normal1">
    <w:name w:val="Normal1"/>
    <w:uiPriority w:val="99"/>
    <w:rsid w:val="00462718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customStyle="1" w:styleId="2e">
    <w:name w:val="Обычный2"/>
    <w:uiPriority w:val="99"/>
    <w:rsid w:val="00462718"/>
    <w:pPr>
      <w:widowControl w:val="0"/>
      <w:ind w:firstLine="400"/>
      <w:jc w:val="both"/>
    </w:pPr>
    <w:rPr>
      <w:sz w:val="24"/>
      <w:szCs w:val="24"/>
    </w:rPr>
  </w:style>
  <w:style w:type="paragraph" w:customStyle="1" w:styleId="211">
    <w:name w:val="Основной текст с отступом 21"/>
    <w:basedOn w:val="a1"/>
    <w:uiPriority w:val="99"/>
    <w:rsid w:val="00462718"/>
    <w:pPr>
      <w:overflowPunct w:val="0"/>
      <w:autoSpaceDE w:val="0"/>
      <w:autoSpaceDN w:val="0"/>
      <w:adjustRightInd w:val="0"/>
      <w:snapToGrid/>
      <w:spacing w:line="240" w:lineRule="auto"/>
      <w:ind w:left="2977" w:hanging="2257"/>
      <w:jc w:val="left"/>
      <w:textAlignment w:val="baseline"/>
    </w:pPr>
    <w:rPr>
      <w:rFonts w:ascii="Arial" w:hAnsi="Arial" w:cs="Arial"/>
      <w:sz w:val="22"/>
      <w:szCs w:val="22"/>
    </w:rPr>
  </w:style>
  <w:style w:type="paragraph" w:styleId="afffa">
    <w:name w:val="Block Text"/>
    <w:basedOn w:val="a1"/>
    <w:uiPriority w:val="99"/>
    <w:rsid w:val="00462718"/>
    <w:pPr>
      <w:overflowPunct w:val="0"/>
      <w:autoSpaceDE w:val="0"/>
      <w:autoSpaceDN w:val="0"/>
      <w:adjustRightInd w:val="0"/>
      <w:snapToGrid/>
      <w:spacing w:line="240" w:lineRule="auto"/>
      <w:ind w:left="720" w:right="-285" w:firstLine="0"/>
      <w:textAlignment w:val="baseline"/>
    </w:pPr>
    <w:rPr>
      <w:rFonts w:ascii="Times New Roman CYR" w:hAnsi="Times New Roman CYR" w:cs="Times New Roman CYR"/>
    </w:rPr>
  </w:style>
  <w:style w:type="paragraph" w:customStyle="1" w:styleId="a0">
    <w:name w:val="АриалНум"/>
    <w:basedOn w:val="a1"/>
    <w:uiPriority w:val="99"/>
    <w:rsid w:val="00462718"/>
    <w:pPr>
      <w:numPr>
        <w:numId w:val="2"/>
      </w:numPr>
      <w:snapToGrid/>
      <w:spacing w:line="240" w:lineRule="auto"/>
    </w:pPr>
    <w:rPr>
      <w:rFonts w:ascii="Arial" w:hAnsi="Arial" w:cs="Arial"/>
      <w:sz w:val="24"/>
      <w:szCs w:val="24"/>
    </w:rPr>
  </w:style>
  <w:style w:type="paragraph" w:customStyle="1" w:styleId="a">
    <w:name w:val="АриалСписок"/>
    <w:basedOn w:val="a1"/>
    <w:uiPriority w:val="99"/>
    <w:rsid w:val="00462718"/>
    <w:pPr>
      <w:numPr>
        <w:numId w:val="3"/>
      </w:numPr>
      <w:snapToGrid/>
      <w:spacing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Ариал"/>
    <w:basedOn w:val="a1"/>
    <w:uiPriority w:val="99"/>
    <w:rsid w:val="00462718"/>
    <w:pPr>
      <w:snapToGrid/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a1"/>
    <w:uiPriority w:val="99"/>
    <w:rsid w:val="00462718"/>
    <w:pPr>
      <w:snapToGrid/>
      <w:spacing w:before="80" w:line="240" w:lineRule="auto"/>
      <w:ind w:left="113" w:firstLine="0"/>
      <w:jc w:val="left"/>
    </w:pPr>
  </w:style>
  <w:style w:type="paragraph" w:customStyle="1" w:styleId="BodyText22">
    <w:name w:val="Body Text 22"/>
    <w:basedOn w:val="a1"/>
    <w:uiPriority w:val="99"/>
    <w:rsid w:val="00462718"/>
    <w:pPr>
      <w:snapToGrid/>
      <w:spacing w:line="240" w:lineRule="auto"/>
      <w:ind w:firstLine="0"/>
    </w:pPr>
    <w:rPr>
      <w:sz w:val="24"/>
      <w:szCs w:val="24"/>
    </w:rPr>
  </w:style>
  <w:style w:type="paragraph" w:customStyle="1" w:styleId="BodyText25">
    <w:name w:val="Body Text 25"/>
    <w:basedOn w:val="a1"/>
    <w:uiPriority w:val="99"/>
    <w:rsid w:val="00462718"/>
    <w:pPr>
      <w:snapToGrid/>
      <w:spacing w:line="240" w:lineRule="auto"/>
      <w:ind w:firstLine="0"/>
      <w:jc w:val="left"/>
    </w:pPr>
    <w:rPr>
      <w:sz w:val="24"/>
      <w:szCs w:val="24"/>
    </w:rPr>
  </w:style>
  <w:style w:type="paragraph" w:customStyle="1" w:styleId="BodyText213">
    <w:name w:val="Body Text 213"/>
    <w:basedOn w:val="a1"/>
    <w:uiPriority w:val="99"/>
    <w:rsid w:val="00462718"/>
    <w:pPr>
      <w:snapToGrid/>
      <w:spacing w:line="240" w:lineRule="auto"/>
      <w:ind w:firstLine="0"/>
    </w:pPr>
    <w:rPr>
      <w:sz w:val="24"/>
      <w:szCs w:val="24"/>
    </w:rPr>
  </w:style>
  <w:style w:type="paragraph" w:customStyle="1" w:styleId="ConsNonformat">
    <w:name w:val="ConsNonformat"/>
    <w:uiPriority w:val="99"/>
    <w:rsid w:val="00462718"/>
    <w:pPr>
      <w:widowControl w:val="0"/>
    </w:pPr>
    <w:rPr>
      <w:rFonts w:ascii="Courier New" w:hAnsi="Courier New" w:cs="Courier New"/>
    </w:rPr>
  </w:style>
  <w:style w:type="paragraph" w:customStyle="1" w:styleId="BodyText28">
    <w:name w:val="Body Text 28"/>
    <w:basedOn w:val="a1"/>
    <w:uiPriority w:val="99"/>
    <w:rsid w:val="00462718"/>
    <w:pPr>
      <w:snapToGrid/>
      <w:spacing w:line="240" w:lineRule="auto"/>
      <w:ind w:firstLine="0"/>
      <w:jc w:val="left"/>
    </w:pPr>
    <w:rPr>
      <w:sz w:val="24"/>
      <w:szCs w:val="24"/>
    </w:rPr>
  </w:style>
  <w:style w:type="paragraph" w:customStyle="1" w:styleId="caaieiaie51">
    <w:name w:val="caaieiaie 51"/>
    <w:basedOn w:val="a1"/>
    <w:next w:val="a1"/>
    <w:uiPriority w:val="99"/>
    <w:rsid w:val="00462718"/>
    <w:pPr>
      <w:keepNext/>
      <w:snapToGrid/>
      <w:spacing w:line="240" w:lineRule="auto"/>
      <w:ind w:firstLine="0"/>
      <w:jc w:val="center"/>
    </w:pPr>
    <w:rPr>
      <w:b/>
      <w:bCs/>
    </w:rPr>
  </w:style>
  <w:style w:type="paragraph" w:styleId="3">
    <w:name w:val="List Bullet 3"/>
    <w:basedOn w:val="a1"/>
    <w:autoRedefine/>
    <w:uiPriority w:val="99"/>
    <w:rsid w:val="00462718"/>
    <w:pPr>
      <w:numPr>
        <w:numId w:val="4"/>
      </w:numPr>
      <w:tabs>
        <w:tab w:val="clear" w:pos="1800"/>
        <w:tab w:val="num" w:pos="1080"/>
      </w:tabs>
      <w:autoSpaceDE w:val="0"/>
      <w:autoSpaceDN w:val="0"/>
      <w:snapToGrid/>
      <w:spacing w:line="240" w:lineRule="auto"/>
      <w:ind w:left="1080" w:hanging="720"/>
    </w:pPr>
    <w:rPr>
      <w:i/>
      <w:iCs/>
      <w:sz w:val="24"/>
      <w:szCs w:val="24"/>
    </w:rPr>
  </w:style>
  <w:style w:type="paragraph" w:styleId="2f">
    <w:name w:val="List Number 2"/>
    <w:basedOn w:val="aff"/>
    <w:uiPriority w:val="99"/>
    <w:rsid w:val="00462718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sz w:val="20"/>
      <w:szCs w:val="20"/>
    </w:rPr>
  </w:style>
  <w:style w:type="paragraph" w:customStyle="1" w:styleId="afffc">
    <w:name w:val="текст сноски"/>
    <w:basedOn w:val="a1"/>
    <w:uiPriority w:val="99"/>
    <w:rsid w:val="00462718"/>
    <w:pPr>
      <w:widowControl w:val="0"/>
      <w:snapToGrid/>
      <w:spacing w:line="240" w:lineRule="auto"/>
      <w:ind w:firstLine="0"/>
      <w:jc w:val="left"/>
    </w:pPr>
    <w:rPr>
      <w:rFonts w:ascii="Gelvetsky 12pt" w:hAnsi="Gelvetsky 12pt" w:cs="Gelvetsky 12pt"/>
      <w:sz w:val="24"/>
      <w:szCs w:val="24"/>
      <w:lang w:val="en-US"/>
    </w:rPr>
  </w:style>
  <w:style w:type="paragraph" w:customStyle="1" w:styleId="110">
    <w:name w:val="заголовок 11"/>
    <w:basedOn w:val="a1"/>
    <w:next w:val="a1"/>
    <w:uiPriority w:val="99"/>
    <w:rsid w:val="00462718"/>
    <w:pPr>
      <w:keepNext/>
      <w:autoSpaceDE w:val="0"/>
      <w:autoSpaceDN w:val="0"/>
      <w:snapToGrid/>
      <w:spacing w:line="240" w:lineRule="auto"/>
      <w:ind w:firstLine="0"/>
      <w:jc w:val="center"/>
    </w:pPr>
    <w:rPr>
      <w:sz w:val="20"/>
      <w:szCs w:val="20"/>
    </w:rPr>
  </w:style>
  <w:style w:type="paragraph" w:customStyle="1" w:styleId="xl39">
    <w:name w:val="xl39"/>
    <w:basedOn w:val="a1"/>
    <w:uiPriority w:val="99"/>
    <w:rsid w:val="00462718"/>
    <w:pPr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-dog">
    <w:name w:val="Normal-dog"/>
    <w:uiPriority w:val="99"/>
    <w:rsid w:val="00462718"/>
    <w:pPr>
      <w:spacing w:before="60"/>
      <w:ind w:left="567" w:hanging="567"/>
      <w:jc w:val="both"/>
    </w:pPr>
    <w:rPr>
      <w:rFonts w:ascii="Courier" w:hAnsi="Courier" w:cs="Courier"/>
      <w:sz w:val="24"/>
      <w:szCs w:val="24"/>
      <w:lang w:val="en-US"/>
    </w:rPr>
  </w:style>
  <w:style w:type="paragraph" w:customStyle="1" w:styleId="xl48">
    <w:name w:val="xl48"/>
    <w:basedOn w:val="a1"/>
    <w:uiPriority w:val="99"/>
    <w:rsid w:val="00462718"/>
    <w:pPr>
      <w:snapToGrid/>
      <w:spacing w:before="100" w:beforeAutospacing="1" w:after="100" w:afterAutospacing="1" w:line="240" w:lineRule="auto"/>
      <w:ind w:firstLine="0"/>
      <w:jc w:val="center"/>
    </w:pPr>
    <w:rPr>
      <w:rFonts w:ascii="Arial CYR" w:eastAsia="Arial Unicode MS" w:hAnsi="Arial CYR" w:cs="Arial CYR"/>
      <w:b/>
      <w:bCs/>
      <w:sz w:val="24"/>
      <w:szCs w:val="24"/>
    </w:rPr>
  </w:style>
  <w:style w:type="paragraph" w:styleId="afffd">
    <w:name w:val="Salutation"/>
    <w:basedOn w:val="a1"/>
    <w:next w:val="a1"/>
    <w:link w:val="afffe"/>
    <w:uiPriority w:val="99"/>
    <w:rsid w:val="00462718"/>
    <w:pPr>
      <w:snapToGrid/>
      <w:spacing w:line="240" w:lineRule="auto"/>
      <w:ind w:firstLine="0"/>
      <w:jc w:val="left"/>
    </w:pPr>
    <w:rPr>
      <w:sz w:val="24"/>
      <w:szCs w:val="24"/>
    </w:rPr>
  </w:style>
  <w:style w:type="character" w:customStyle="1" w:styleId="afffe">
    <w:name w:val="Приветствие Знак"/>
    <w:basedOn w:val="a2"/>
    <w:link w:val="afffd"/>
    <w:uiPriority w:val="99"/>
    <w:rsid w:val="00462718"/>
    <w:rPr>
      <w:sz w:val="24"/>
      <w:szCs w:val="24"/>
    </w:rPr>
  </w:style>
  <w:style w:type="paragraph" w:customStyle="1" w:styleId="xl25">
    <w:name w:val="xl25"/>
    <w:basedOn w:val="a1"/>
    <w:uiPriority w:val="99"/>
    <w:rsid w:val="00462718"/>
    <w:pPr>
      <w:snapToGrid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1"/>
    <w:uiPriority w:val="99"/>
    <w:rsid w:val="00462718"/>
    <w:pPr>
      <w:snapToGrid/>
      <w:spacing w:before="100" w:beforeAutospacing="1" w:after="100" w:afterAutospacing="1" w:line="240" w:lineRule="auto"/>
      <w:ind w:firstLine="0"/>
      <w:jc w:val="center"/>
    </w:pPr>
    <w:rPr>
      <w:rFonts w:ascii="Times New Roman CYR" w:eastAsia="Arial Unicode MS" w:hAnsi="Times New Roman CYR" w:cs="Times New Roman CYR"/>
    </w:rPr>
  </w:style>
  <w:style w:type="paragraph" w:customStyle="1" w:styleId="xl47">
    <w:name w:val="xl47"/>
    <w:basedOn w:val="a1"/>
    <w:uiPriority w:val="99"/>
    <w:rsid w:val="00462718"/>
    <w:pPr>
      <w:snapToGrid/>
      <w:spacing w:before="100" w:beforeAutospacing="1" w:after="100" w:afterAutospacing="1" w:line="240" w:lineRule="auto"/>
      <w:ind w:firstLine="0"/>
      <w:jc w:val="center"/>
    </w:pPr>
    <w:rPr>
      <w:rFonts w:eastAsia="Arial Unicode MS"/>
      <w:sz w:val="32"/>
      <w:szCs w:val="32"/>
    </w:rPr>
  </w:style>
  <w:style w:type="paragraph" w:customStyle="1" w:styleId="311">
    <w:name w:val="Основной текст с отступом 31"/>
    <w:basedOn w:val="2e"/>
    <w:uiPriority w:val="99"/>
    <w:rsid w:val="00462718"/>
    <w:pPr>
      <w:widowControl/>
      <w:spacing w:line="220" w:lineRule="auto"/>
      <w:ind w:firstLine="426"/>
    </w:pPr>
    <w:rPr>
      <w:sz w:val="20"/>
      <w:szCs w:val="20"/>
    </w:rPr>
  </w:style>
  <w:style w:type="paragraph" w:customStyle="1" w:styleId="19">
    <w:name w:val="Текст1"/>
    <w:basedOn w:val="a1"/>
    <w:uiPriority w:val="99"/>
    <w:rsid w:val="00462718"/>
    <w:pPr>
      <w:overflowPunct w:val="0"/>
      <w:autoSpaceDE w:val="0"/>
      <w:autoSpaceDN w:val="0"/>
      <w:adjustRightInd w:val="0"/>
      <w:snapToGrid/>
      <w:spacing w:line="240" w:lineRule="auto"/>
      <w:ind w:right="-851" w:firstLine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doc">
    <w:name w:val="doc"/>
    <w:basedOn w:val="a1"/>
    <w:uiPriority w:val="99"/>
    <w:rsid w:val="00462718"/>
    <w:pPr>
      <w:snapToGrid/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customStyle="1" w:styleId="xl35">
    <w:name w:val="xl35"/>
    <w:basedOn w:val="a1"/>
    <w:uiPriority w:val="99"/>
    <w:rsid w:val="00462718"/>
    <w:pPr>
      <w:pBdr>
        <w:left w:val="single" w:sz="8" w:space="0" w:color="auto"/>
      </w:pBdr>
      <w:snapToGri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41">
    <w:name w:val="xl41"/>
    <w:basedOn w:val="a1"/>
    <w:uiPriority w:val="99"/>
    <w:rsid w:val="00462718"/>
    <w:pPr>
      <w:pBdr>
        <w:left w:val="single" w:sz="8" w:space="0" w:color="auto"/>
        <w:bottom w:val="single" w:sz="8" w:space="0" w:color="auto"/>
        <w:right w:val="single" w:sz="8" w:space="0" w:color="auto"/>
      </w:pBdr>
      <w:snapToGri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4">
    <w:name w:val="xl44"/>
    <w:basedOn w:val="a1"/>
    <w:uiPriority w:val="99"/>
    <w:rsid w:val="00462718"/>
    <w:pPr>
      <w:snapToGrid/>
      <w:spacing w:before="100" w:beforeAutospacing="1" w:after="100" w:afterAutospacing="1" w:line="240" w:lineRule="auto"/>
      <w:ind w:firstLine="0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ffff">
    <w:name w:val="АриалТабл"/>
    <w:basedOn w:val="afffb"/>
    <w:uiPriority w:val="99"/>
    <w:rsid w:val="00462718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f0">
    <w:name w:val="a"/>
    <w:basedOn w:val="a1"/>
    <w:uiPriority w:val="99"/>
    <w:rsid w:val="00462718"/>
    <w:pPr>
      <w:snapToGrid/>
      <w:spacing w:before="120" w:after="120"/>
      <w:ind w:firstLine="851"/>
    </w:pPr>
    <w:rPr>
      <w:rFonts w:ascii="Arial" w:eastAsia="Arial Unicode MS" w:hAnsi="Arial" w:cs="Arial"/>
      <w:sz w:val="24"/>
      <w:szCs w:val="24"/>
    </w:rPr>
  </w:style>
  <w:style w:type="paragraph" w:customStyle="1" w:styleId="BodyText31">
    <w:name w:val="Body Text 31"/>
    <w:basedOn w:val="a1"/>
    <w:uiPriority w:val="99"/>
    <w:rsid w:val="00462718"/>
    <w:pPr>
      <w:widowControl w:val="0"/>
      <w:overflowPunct w:val="0"/>
      <w:autoSpaceDE w:val="0"/>
      <w:autoSpaceDN w:val="0"/>
      <w:adjustRightInd w:val="0"/>
      <w:snapToGrid/>
      <w:ind w:firstLine="0"/>
      <w:jc w:val="left"/>
      <w:textAlignment w:val="baseline"/>
    </w:pPr>
    <w:rPr>
      <w:rFonts w:ascii="Arial" w:hAnsi="Arial" w:cs="Arial"/>
      <w:sz w:val="22"/>
      <w:szCs w:val="22"/>
    </w:rPr>
  </w:style>
  <w:style w:type="character" w:customStyle="1" w:styleId="affff1">
    <w:name w:val="Пункт Знак Знак"/>
    <w:uiPriority w:val="99"/>
    <w:rsid w:val="00462718"/>
    <w:rPr>
      <w:sz w:val="28"/>
      <w:szCs w:val="28"/>
      <w:lang w:val="ru-RU" w:eastAsia="ru-RU"/>
    </w:rPr>
  </w:style>
  <w:style w:type="paragraph" w:customStyle="1" w:styleId="consnormal0">
    <w:name w:val="consnormal"/>
    <w:basedOn w:val="a1"/>
    <w:uiPriority w:val="99"/>
    <w:rsid w:val="00462718"/>
    <w:pPr>
      <w:autoSpaceDE w:val="0"/>
      <w:autoSpaceDN w:val="0"/>
      <w:snapToGrid/>
      <w:spacing w:line="240" w:lineRule="auto"/>
      <w:ind w:right="19772" w:firstLine="720"/>
      <w:jc w:val="left"/>
    </w:pPr>
    <w:rPr>
      <w:rFonts w:ascii="Arial" w:hAnsi="Arial" w:cs="Arial"/>
      <w:sz w:val="20"/>
      <w:szCs w:val="20"/>
    </w:rPr>
  </w:style>
  <w:style w:type="paragraph" w:customStyle="1" w:styleId="consnonformat0">
    <w:name w:val="consnonformat"/>
    <w:basedOn w:val="a1"/>
    <w:uiPriority w:val="99"/>
    <w:rsid w:val="00462718"/>
    <w:pPr>
      <w:autoSpaceDE w:val="0"/>
      <w:autoSpaceDN w:val="0"/>
      <w:snapToGrid/>
      <w:spacing w:line="240" w:lineRule="auto"/>
      <w:ind w:right="19772" w:firstLine="0"/>
      <w:jc w:val="left"/>
    </w:pPr>
    <w:rPr>
      <w:rFonts w:ascii="Courier New" w:hAnsi="Courier New" w:cs="Courier New"/>
      <w:sz w:val="20"/>
      <w:szCs w:val="20"/>
    </w:rPr>
  </w:style>
  <w:style w:type="paragraph" w:styleId="affff2">
    <w:name w:val="Plain Text"/>
    <w:basedOn w:val="a1"/>
    <w:link w:val="affff3"/>
    <w:uiPriority w:val="99"/>
    <w:rsid w:val="00462718"/>
    <w:pPr>
      <w:snapToGrid/>
      <w:spacing w:line="240" w:lineRule="auto"/>
      <w:ind w:left="567" w:right="397"/>
    </w:pPr>
    <w:rPr>
      <w:rFonts w:ascii="Courier New" w:hAnsi="Courier New" w:cs="Courier New"/>
      <w:sz w:val="20"/>
      <w:szCs w:val="20"/>
    </w:rPr>
  </w:style>
  <w:style w:type="character" w:customStyle="1" w:styleId="affff3">
    <w:name w:val="Текст Знак"/>
    <w:basedOn w:val="a2"/>
    <w:link w:val="affff2"/>
    <w:uiPriority w:val="99"/>
    <w:rsid w:val="00462718"/>
    <w:rPr>
      <w:rFonts w:ascii="Courier New" w:hAnsi="Courier New" w:cs="Courier New"/>
    </w:rPr>
  </w:style>
  <w:style w:type="paragraph" w:customStyle="1" w:styleId="xl34">
    <w:name w:val="xl34"/>
    <w:basedOn w:val="a1"/>
    <w:uiPriority w:val="99"/>
    <w:rsid w:val="00462718"/>
    <w:pPr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ffff4">
    <w:name w:val="Знак Знак Знак Знак Знак Знак Знак"/>
    <w:basedOn w:val="a1"/>
    <w:uiPriority w:val="99"/>
    <w:rsid w:val="00462718"/>
    <w:pPr>
      <w:tabs>
        <w:tab w:val="num" w:pos="360"/>
      </w:tabs>
      <w:snapToGrid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5">
    <w:name w:val="Знак"/>
    <w:basedOn w:val="a1"/>
    <w:uiPriority w:val="99"/>
    <w:rsid w:val="00462718"/>
    <w:pPr>
      <w:tabs>
        <w:tab w:val="num" w:pos="360"/>
      </w:tabs>
      <w:snapToGrid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3">
    <w:name w:val="Пункт Знак1"/>
    <w:link w:val="a7"/>
    <w:uiPriority w:val="99"/>
    <w:rsid w:val="00462718"/>
    <w:rPr>
      <w:sz w:val="28"/>
      <w:szCs w:val="28"/>
    </w:rPr>
  </w:style>
  <w:style w:type="paragraph" w:customStyle="1" w:styleId="tztxtlist">
    <w:name w:val="tz_txt_list"/>
    <w:basedOn w:val="a1"/>
    <w:uiPriority w:val="99"/>
    <w:rsid w:val="00462718"/>
    <w:pPr>
      <w:numPr>
        <w:numId w:val="6"/>
      </w:numPr>
      <w:snapToGrid/>
    </w:pPr>
  </w:style>
  <w:style w:type="character" w:customStyle="1" w:styleId="23">
    <w:name w:val="Пункт2 Знак"/>
    <w:link w:val="22"/>
    <w:uiPriority w:val="99"/>
    <w:rsid w:val="00462718"/>
    <w:rPr>
      <w:b/>
      <w:bCs/>
      <w:sz w:val="28"/>
      <w:szCs w:val="28"/>
    </w:rPr>
  </w:style>
  <w:style w:type="paragraph" w:customStyle="1" w:styleId="1a">
    <w:name w:val="Пункт1"/>
    <w:basedOn w:val="a1"/>
    <w:uiPriority w:val="99"/>
    <w:rsid w:val="00462718"/>
    <w:pPr>
      <w:tabs>
        <w:tab w:val="num" w:pos="450"/>
      </w:tabs>
      <w:snapToGrid/>
      <w:spacing w:before="240"/>
      <w:ind w:left="450" w:hanging="450"/>
      <w:jc w:val="center"/>
    </w:pPr>
    <w:rPr>
      <w:rFonts w:ascii="Arial" w:hAnsi="Arial" w:cs="Arial"/>
      <w:b/>
      <w:bCs/>
    </w:rPr>
  </w:style>
  <w:style w:type="paragraph" w:customStyle="1" w:styleId="2">
    <w:name w:val="Пункт_2"/>
    <w:basedOn w:val="a1"/>
    <w:uiPriority w:val="99"/>
    <w:rsid w:val="00462718"/>
    <w:pPr>
      <w:numPr>
        <w:ilvl w:val="1"/>
        <w:numId w:val="7"/>
      </w:numPr>
      <w:tabs>
        <w:tab w:val="left" w:pos="1134"/>
      </w:tabs>
      <w:snapToGrid/>
    </w:pPr>
  </w:style>
  <w:style w:type="paragraph" w:customStyle="1" w:styleId="30">
    <w:name w:val="Пункт_3"/>
    <w:basedOn w:val="2"/>
    <w:uiPriority w:val="99"/>
    <w:rsid w:val="00462718"/>
    <w:pPr>
      <w:numPr>
        <w:ilvl w:val="2"/>
      </w:numPr>
      <w:tabs>
        <w:tab w:val="clear" w:pos="1134"/>
        <w:tab w:val="num" w:pos="2160"/>
      </w:tabs>
      <w:ind w:left="2160" w:hanging="180"/>
    </w:pPr>
  </w:style>
  <w:style w:type="paragraph" w:customStyle="1" w:styleId="4">
    <w:name w:val="Пункт_4"/>
    <w:basedOn w:val="30"/>
    <w:uiPriority w:val="99"/>
    <w:rsid w:val="00462718"/>
    <w:pPr>
      <w:numPr>
        <w:ilvl w:val="3"/>
      </w:numPr>
      <w:tabs>
        <w:tab w:val="left" w:pos="1134"/>
        <w:tab w:val="left" w:pos="1418"/>
        <w:tab w:val="num" w:pos="2880"/>
      </w:tabs>
    </w:pPr>
  </w:style>
  <w:style w:type="paragraph" w:customStyle="1" w:styleId="5ABCD">
    <w:name w:val="Пункт_5_ABCD"/>
    <w:basedOn w:val="a1"/>
    <w:uiPriority w:val="99"/>
    <w:rsid w:val="00462718"/>
    <w:pPr>
      <w:numPr>
        <w:ilvl w:val="4"/>
        <w:numId w:val="7"/>
      </w:numPr>
      <w:tabs>
        <w:tab w:val="left" w:pos="1134"/>
        <w:tab w:val="left" w:pos="1701"/>
      </w:tabs>
      <w:snapToGrid/>
    </w:pPr>
  </w:style>
  <w:style w:type="paragraph" w:customStyle="1" w:styleId="1">
    <w:name w:val="Пункт_1"/>
    <w:basedOn w:val="a1"/>
    <w:uiPriority w:val="99"/>
    <w:rsid w:val="00462718"/>
    <w:pPr>
      <w:keepNext/>
      <w:numPr>
        <w:numId w:val="7"/>
      </w:numPr>
      <w:snapToGrid/>
      <w:spacing w:before="240"/>
      <w:ind w:hanging="278"/>
      <w:jc w:val="center"/>
    </w:pPr>
    <w:rPr>
      <w:rFonts w:ascii="Arial" w:hAnsi="Arial" w:cs="Arial"/>
      <w:b/>
      <w:bCs/>
    </w:rPr>
  </w:style>
  <w:style w:type="paragraph" w:styleId="affff6">
    <w:name w:val="List"/>
    <w:basedOn w:val="a1"/>
    <w:uiPriority w:val="99"/>
    <w:rsid w:val="00462718"/>
    <w:pPr>
      <w:snapToGrid/>
      <w:ind w:left="283" w:hanging="283"/>
    </w:pPr>
    <w:rPr>
      <w:sz w:val="22"/>
      <w:szCs w:val="22"/>
    </w:rPr>
  </w:style>
  <w:style w:type="paragraph" w:customStyle="1" w:styleId="10">
    <w:name w:val="1 уровень"/>
    <w:basedOn w:val="af4"/>
    <w:uiPriority w:val="99"/>
    <w:rsid w:val="00462718"/>
    <w:pPr>
      <w:numPr>
        <w:numId w:val="5"/>
      </w:numPr>
      <w:autoSpaceDE w:val="0"/>
      <w:autoSpaceDN w:val="0"/>
      <w:adjustRightInd w:val="0"/>
      <w:snapToGrid/>
      <w:spacing w:after="0" w:line="240" w:lineRule="auto"/>
      <w:jc w:val="center"/>
    </w:pPr>
    <w:rPr>
      <w:b/>
      <w:bCs/>
      <w:color w:val="000000"/>
      <w:sz w:val="24"/>
      <w:szCs w:val="24"/>
    </w:rPr>
  </w:style>
  <w:style w:type="paragraph" w:customStyle="1" w:styleId="1b">
    <w:name w:val="Знак Знак Знак Знак Знак Знак Знак1"/>
    <w:basedOn w:val="a1"/>
    <w:uiPriority w:val="99"/>
    <w:rsid w:val="00462718"/>
    <w:pPr>
      <w:tabs>
        <w:tab w:val="num" w:pos="360"/>
      </w:tabs>
      <w:snapToGrid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0">
    <w:name w:val="Знак2"/>
    <w:basedOn w:val="a1"/>
    <w:uiPriority w:val="99"/>
    <w:rsid w:val="00462718"/>
    <w:pPr>
      <w:tabs>
        <w:tab w:val="num" w:pos="360"/>
      </w:tabs>
      <w:snapToGrid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f1">
    <w:name w:val="List 2"/>
    <w:basedOn w:val="a1"/>
    <w:uiPriority w:val="99"/>
    <w:rsid w:val="00462718"/>
    <w:pPr>
      <w:snapToGrid/>
      <w:ind w:left="566" w:hanging="283"/>
    </w:pPr>
    <w:rPr>
      <w:sz w:val="22"/>
      <w:szCs w:val="22"/>
    </w:rPr>
  </w:style>
  <w:style w:type="paragraph" w:customStyle="1" w:styleId="Iiaioieo">
    <w:name w:val="Iiaioieo"/>
    <w:basedOn w:val="a1"/>
    <w:uiPriority w:val="99"/>
    <w:rsid w:val="00462718"/>
    <w:pPr>
      <w:tabs>
        <w:tab w:val="left" w:pos="1134"/>
      </w:tabs>
      <w:overflowPunct w:val="0"/>
      <w:autoSpaceDE w:val="0"/>
      <w:autoSpaceDN w:val="0"/>
      <w:adjustRightInd w:val="0"/>
      <w:snapToGrid/>
      <w:ind w:left="1134" w:hanging="1134"/>
      <w:textAlignment w:val="baseline"/>
    </w:pPr>
  </w:style>
  <w:style w:type="paragraph" w:customStyle="1" w:styleId="affff7">
    <w:name w:val="Стиль начало"/>
    <w:basedOn w:val="a1"/>
    <w:uiPriority w:val="99"/>
    <w:rsid w:val="00FF0247"/>
    <w:pPr>
      <w:snapToGrid/>
      <w:spacing w:line="264" w:lineRule="auto"/>
      <w:ind w:firstLine="0"/>
      <w:jc w:val="left"/>
    </w:pPr>
  </w:style>
  <w:style w:type="paragraph" w:customStyle="1" w:styleId="affff8">
    <w:name w:val="Стиль адрес"/>
    <w:basedOn w:val="a1"/>
    <w:uiPriority w:val="99"/>
    <w:rsid w:val="00FF0247"/>
    <w:pPr>
      <w:snapToGrid/>
      <w:spacing w:line="264" w:lineRule="auto"/>
      <w:ind w:left="4820" w:firstLine="0"/>
      <w:jc w:val="left"/>
    </w:pPr>
  </w:style>
  <w:style w:type="paragraph" w:customStyle="1" w:styleId="140">
    <w:name w:val="Стиль14"/>
    <w:basedOn w:val="a1"/>
    <w:uiPriority w:val="99"/>
    <w:rsid w:val="00FF0247"/>
    <w:pPr>
      <w:snapToGrid/>
      <w:spacing w:line="264" w:lineRule="auto"/>
      <w:ind w:firstLine="720"/>
    </w:pPr>
  </w:style>
  <w:style w:type="paragraph" w:customStyle="1" w:styleId="38">
    <w:name w:val="Обычный3"/>
    <w:uiPriority w:val="99"/>
    <w:rsid w:val="00FB1DAB"/>
    <w:pPr>
      <w:widowControl w:val="0"/>
      <w:ind w:firstLine="400"/>
      <w:jc w:val="both"/>
    </w:pPr>
    <w:rPr>
      <w:sz w:val="24"/>
      <w:szCs w:val="24"/>
    </w:rPr>
  </w:style>
  <w:style w:type="paragraph" w:customStyle="1" w:styleId="dg1">
    <w:name w:val="dg_1"/>
    <w:basedOn w:val="a1"/>
    <w:uiPriority w:val="99"/>
    <w:rsid w:val="00974A66"/>
    <w:pPr>
      <w:numPr>
        <w:numId w:val="8"/>
      </w:numPr>
      <w:snapToGrid/>
      <w:spacing w:line="288" w:lineRule="auto"/>
      <w:jc w:val="center"/>
    </w:pPr>
    <w:rPr>
      <w:b/>
      <w:bCs/>
      <w:sz w:val="24"/>
      <w:szCs w:val="24"/>
    </w:rPr>
  </w:style>
  <w:style w:type="paragraph" w:customStyle="1" w:styleId="dg12">
    <w:name w:val="dg_12"/>
    <w:basedOn w:val="a1"/>
    <w:uiPriority w:val="99"/>
    <w:rsid w:val="00974A66"/>
    <w:pPr>
      <w:numPr>
        <w:ilvl w:val="1"/>
        <w:numId w:val="8"/>
      </w:numPr>
      <w:snapToGrid/>
      <w:spacing w:line="288" w:lineRule="auto"/>
    </w:pPr>
    <w:rPr>
      <w:sz w:val="24"/>
      <w:szCs w:val="24"/>
    </w:rPr>
  </w:style>
  <w:style w:type="paragraph" w:customStyle="1" w:styleId="przag123">
    <w:name w:val="pr_zag123"/>
    <w:basedOn w:val="a1"/>
    <w:uiPriority w:val="99"/>
    <w:rsid w:val="00974A66"/>
    <w:pPr>
      <w:numPr>
        <w:ilvl w:val="2"/>
        <w:numId w:val="8"/>
      </w:numPr>
      <w:snapToGrid/>
      <w:spacing w:line="240" w:lineRule="auto"/>
      <w:jc w:val="left"/>
    </w:pPr>
    <w:rPr>
      <w:sz w:val="20"/>
      <w:szCs w:val="20"/>
    </w:rPr>
  </w:style>
  <w:style w:type="paragraph" w:customStyle="1" w:styleId="1c">
    <w:name w:val="Знак Знак1"/>
    <w:basedOn w:val="a1"/>
    <w:autoRedefine/>
    <w:uiPriority w:val="99"/>
    <w:rsid w:val="006A52D8"/>
    <w:pPr>
      <w:snapToGrid/>
      <w:spacing w:after="160" w:line="240" w:lineRule="exact"/>
      <w:ind w:firstLine="0"/>
      <w:jc w:val="left"/>
    </w:pPr>
    <w:rPr>
      <w:rFonts w:eastAsia="SimSun"/>
      <w:b/>
      <w:bCs/>
      <w:lang w:val="en-US" w:eastAsia="en-US"/>
    </w:rPr>
  </w:style>
  <w:style w:type="paragraph" w:styleId="39">
    <w:name w:val="List Continue 3"/>
    <w:basedOn w:val="a1"/>
    <w:uiPriority w:val="99"/>
    <w:rsid w:val="00483BA1"/>
    <w:pPr>
      <w:spacing w:after="120"/>
      <w:ind w:left="849"/>
    </w:pPr>
  </w:style>
  <w:style w:type="paragraph" w:styleId="2f2">
    <w:name w:val="List Continue 2"/>
    <w:basedOn w:val="a1"/>
    <w:uiPriority w:val="99"/>
    <w:rsid w:val="005C5F05"/>
    <w:pPr>
      <w:spacing w:after="120"/>
      <w:ind w:left="566"/>
    </w:pPr>
  </w:style>
  <w:style w:type="paragraph" w:customStyle="1" w:styleId="1d">
    <w:name w:val="Рецензия1"/>
    <w:hidden/>
    <w:uiPriority w:val="99"/>
    <w:semiHidden/>
    <w:rsid w:val="004B4CA8"/>
    <w:rPr>
      <w:sz w:val="28"/>
      <w:szCs w:val="28"/>
    </w:rPr>
  </w:style>
  <w:style w:type="paragraph" w:customStyle="1" w:styleId="1e">
    <w:name w:val="Знак1"/>
    <w:basedOn w:val="a1"/>
    <w:uiPriority w:val="99"/>
    <w:rsid w:val="007A7EFA"/>
    <w:pPr>
      <w:tabs>
        <w:tab w:val="num" w:pos="432"/>
      </w:tabs>
      <w:snapToGrid/>
      <w:spacing w:before="120" w:after="160" w:line="240" w:lineRule="auto"/>
      <w:ind w:left="432" w:hanging="432"/>
    </w:pPr>
    <w:rPr>
      <w:b/>
      <w:bCs/>
      <w:caps/>
      <w:sz w:val="32"/>
      <w:szCs w:val="32"/>
      <w:lang w:val="en-US" w:eastAsia="en-US"/>
    </w:rPr>
  </w:style>
  <w:style w:type="paragraph" w:customStyle="1" w:styleId="affff9">
    <w:name w:val="Знак Знак Знак Знак"/>
    <w:basedOn w:val="a1"/>
    <w:uiPriority w:val="99"/>
    <w:rsid w:val="0045325C"/>
    <w:pPr>
      <w:snapToGrid/>
      <w:spacing w:after="160" w:line="240" w:lineRule="exact"/>
      <w:ind w:firstLine="0"/>
      <w:jc w:val="left"/>
    </w:pPr>
    <w:rPr>
      <w:rFonts w:ascii="Verdana" w:hAnsi="Verdana" w:cs="Verdana"/>
      <w:b/>
      <w:bCs/>
      <w:sz w:val="24"/>
      <w:szCs w:val="24"/>
      <w:lang w:val="en-US" w:eastAsia="en-US"/>
    </w:rPr>
  </w:style>
  <w:style w:type="paragraph" w:customStyle="1" w:styleId="txt1">
    <w:name w:val="txt_1"/>
    <w:basedOn w:val="11"/>
    <w:uiPriority w:val="99"/>
    <w:rsid w:val="00F77275"/>
    <w:pPr>
      <w:tabs>
        <w:tab w:val="num" w:pos="1134"/>
      </w:tabs>
      <w:ind w:left="1134" w:hanging="1134"/>
    </w:pPr>
    <w:rPr>
      <w:rFonts w:ascii="Times New Roman" w:hAnsi="Times New Roman" w:cs="Times New Roman"/>
      <w:sz w:val="28"/>
      <w:szCs w:val="28"/>
    </w:rPr>
  </w:style>
  <w:style w:type="paragraph" w:customStyle="1" w:styleId="txt12">
    <w:name w:val="txt_12"/>
    <w:basedOn w:val="20"/>
    <w:uiPriority w:val="99"/>
    <w:rsid w:val="00F77275"/>
    <w:pPr>
      <w:tabs>
        <w:tab w:val="num" w:pos="1134"/>
      </w:tabs>
      <w:spacing w:before="120" w:after="0" w:line="360" w:lineRule="auto"/>
      <w:ind w:left="1134" w:hanging="1134"/>
    </w:pPr>
    <w:rPr>
      <w:b/>
      <w:bCs/>
      <w:sz w:val="24"/>
      <w:szCs w:val="24"/>
    </w:rPr>
  </w:style>
  <w:style w:type="paragraph" w:customStyle="1" w:styleId="txt123">
    <w:name w:val="txt_123"/>
    <w:basedOn w:val="a1"/>
    <w:link w:val="txt1230"/>
    <w:uiPriority w:val="99"/>
    <w:rsid w:val="00F77275"/>
    <w:pPr>
      <w:tabs>
        <w:tab w:val="num" w:pos="1134"/>
      </w:tabs>
      <w:ind w:left="1134" w:hanging="1134"/>
    </w:pPr>
    <w:rPr>
      <w:sz w:val="24"/>
      <w:szCs w:val="24"/>
    </w:rPr>
  </w:style>
  <w:style w:type="paragraph" w:customStyle="1" w:styleId="txt1234">
    <w:name w:val="txt_1234"/>
    <w:basedOn w:val="txt123"/>
    <w:link w:val="txt12340"/>
    <w:uiPriority w:val="99"/>
    <w:rsid w:val="00F77275"/>
  </w:style>
  <w:style w:type="character" w:customStyle="1" w:styleId="txt1230">
    <w:name w:val="txt_123 Знак"/>
    <w:basedOn w:val="a2"/>
    <w:link w:val="txt123"/>
    <w:uiPriority w:val="99"/>
    <w:rsid w:val="00F77275"/>
    <w:rPr>
      <w:rFonts w:eastAsia="Times New Roman"/>
      <w:sz w:val="24"/>
      <w:szCs w:val="24"/>
    </w:rPr>
  </w:style>
  <w:style w:type="paragraph" w:customStyle="1" w:styleId="txt">
    <w:name w:val="txt_булл"/>
    <w:basedOn w:val="a1"/>
    <w:link w:val="txt0"/>
    <w:uiPriority w:val="99"/>
    <w:rsid w:val="00F77275"/>
    <w:pPr>
      <w:ind w:firstLine="0"/>
    </w:pPr>
    <w:rPr>
      <w:sz w:val="24"/>
      <w:szCs w:val="24"/>
    </w:rPr>
  </w:style>
  <w:style w:type="character" w:customStyle="1" w:styleId="txt12340">
    <w:name w:val="txt_1234 Знак"/>
    <w:basedOn w:val="txt1230"/>
    <w:link w:val="txt1234"/>
    <w:uiPriority w:val="99"/>
    <w:rsid w:val="00F77275"/>
    <w:rPr>
      <w:rFonts w:eastAsia="Times New Roman"/>
      <w:sz w:val="24"/>
      <w:szCs w:val="24"/>
    </w:rPr>
  </w:style>
  <w:style w:type="character" w:customStyle="1" w:styleId="txt0">
    <w:name w:val="txt_булл Знак"/>
    <w:basedOn w:val="a2"/>
    <w:link w:val="txt"/>
    <w:uiPriority w:val="99"/>
    <w:rsid w:val="00F77275"/>
    <w:rPr>
      <w:rFonts w:eastAsia="Times New Roman"/>
      <w:sz w:val="24"/>
      <w:szCs w:val="24"/>
    </w:rPr>
  </w:style>
  <w:style w:type="paragraph" w:styleId="affffa">
    <w:name w:val="Normal (Web)"/>
    <w:basedOn w:val="a1"/>
    <w:uiPriority w:val="99"/>
    <w:rsid w:val="00A85CFE"/>
    <w:pPr>
      <w:snapToGrid/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color w:val="4C4C4C"/>
      <w:sz w:val="24"/>
      <w:szCs w:val="24"/>
    </w:rPr>
  </w:style>
  <w:style w:type="paragraph" w:customStyle="1" w:styleId="1f">
    <w:name w:val="Обыч 1"/>
    <w:basedOn w:val="a1"/>
    <w:uiPriority w:val="99"/>
    <w:rsid w:val="00290320"/>
    <w:pPr>
      <w:snapToGrid/>
      <w:ind w:firstLine="720"/>
    </w:pPr>
    <w:rPr>
      <w:sz w:val="24"/>
      <w:szCs w:val="24"/>
    </w:rPr>
  </w:style>
  <w:style w:type="paragraph" w:customStyle="1" w:styleId="-">
    <w:name w:val="Приложение-раздел"/>
    <w:basedOn w:val="a1"/>
    <w:uiPriority w:val="99"/>
    <w:rsid w:val="00290320"/>
    <w:pPr>
      <w:keepNext/>
      <w:numPr>
        <w:numId w:val="9"/>
      </w:numPr>
      <w:suppressAutoHyphens/>
      <w:snapToGrid/>
      <w:spacing w:before="480" w:after="120" w:line="288" w:lineRule="auto"/>
      <w:ind w:firstLine="0"/>
      <w:jc w:val="center"/>
      <w:outlineLvl w:val="2"/>
    </w:pPr>
    <w:rPr>
      <w:b/>
      <w:bCs/>
      <w:caps/>
      <w:sz w:val="32"/>
      <w:szCs w:val="32"/>
    </w:rPr>
  </w:style>
  <w:style w:type="paragraph" w:customStyle="1" w:styleId="--3">
    <w:name w:val="Приложение-пункт-3"/>
    <w:basedOn w:val="a1"/>
    <w:uiPriority w:val="99"/>
    <w:rsid w:val="00290320"/>
    <w:pPr>
      <w:numPr>
        <w:ilvl w:val="2"/>
        <w:numId w:val="9"/>
      </w:numPr>
      <w:snapToGrid/>
      <w:spacing w:line="288" w:lineRule="auto"/>
    </w:pPr>
  </w:style>
  <w:style w:type="paragraph" w:customStyle="1" w:styleId="--2">
    <w:name w:val="Приложение-подраздел-2"/>
    <w:basedOn w:val="a1"/>
    <w:uiPriority w:val="99"/>
    <w:rsid w:val="00290320"/>
    <w:pPr>
      <w:keepNext/>
      <w:numPr>
        <w:ilvl w:val="1"/>
        <w:numId w:val="9"/>
      </w:numPr>
      <w:suppressAutoHyphens/>
      <w:snapToGrid/>
      <w:spacing w:before="240" w:after="120" w:line="240" w:lineRule="auto"/>
      <w:jc w:val="left"/>
      <w:outlineLvl w:val="3"/>
    </w:pPr>
    <w:rPr>
      <w:b/>
      <w:bCs/>
    </w:rPr>
  </w:style>
  <w:style w:type="paragraph" w:customStyle="1" w:styleId="--4">
    <w:name w:val="Приложение-пункт-4"/>
    <w:basedOn w:val="a1"/>
    <w:link w:val="--40"/>
    <w:uiPriority w:val="99"/>
    <w:rsid w:val="00290320"/>
    <w:pPr>
      <w:numPr>
        <w:ilvl w:val="3"/>
        <w:numId w:val="9"/>
      </w:numPr>
      <w:snapToGrid/>
      <w:spacing w:line="288" w:lineRule="auto"/>
    </w:pPr>
  </w:style>
  <w:style w:type="paragraph" w:customStyle="1" w:styleId="--5">
    <w:name w:val="Приложение-пункт-5"/>
    <w:basedOn w:val="a1"/>
    <w:uiPriority w:val="99"/>
    <w:rsid w:val="00290320"/>
    <w:pPr>
      <w:numPr>
        <w:ilvl w:val="4"/>
        <w:numId w:val="9"/>
      </w:numPr>
      <w:snapToGrid/>
      <w:spacing w:line="288" w:lineRule="auto"/>
    </w:pPr>
  </w:style>
  <w:style w:type="paragraph" w:customStyle="1" w:styleId="--6">
    <w:name w:val="Приложение-пункт-6"/>
    <w:basedOn w:val="a1"/>
    <w:uiPriority w:val="99"/>
    <w:rsid w:val="00290320"/>
    <w:pPr>
      <w:numPr>
        <w:ilvl w:val="5"/>
        <w:numId w:val="9"/>
      </w:numPr>
      <w:tabs>
        <w:tab w:val="right" w:leader="dot" w:pos="9638"/>
      </w:tabs>
      <w:snapToGrid/>
      <w:spacing w:line="288" w:lineRule="auto"/>
      <w:jc w:val="left"/>
    </w:pPr>
    <w:rPr>
      <w:lang w:eastAsia="en-US"/>
    </w:rPr>
  </w:style>
  <w:style w:type="paragraph" w:customStyle="1" w:styleId="--7">
    <w:name w:val="Приложение-пункт-7"/>
    <w:basedOn w:val="a1"/>
    <w:uiPriority w:val="99"/>
    <w:rsid w:val="00290320"/>
    <w:pPr>
      <w:numPr>
        <w:ilvl w:val="6"/>
        <w:numId w:val="9"/>
      </w:numPr>
      <w:snapToGrid/>
      <w:spacing w:line="288" w:lineRule="auto"/>
    </w:pPr>
  </w:style>
  <w:style w:type="character" w:customStyle="1" w:styleId="--40">
    <w:name w:val="Приложение-пункт-4 Знак"/>
    <w:basedOn w:val="a2"/>
    <w:link w:val="--4"/>
    <w:uiPriority w:val="99"/>
    <w:rsid w:val="00290320"/>
    <w:rPr>
      <w:sz w:val="28"/>
      <w:szCs w:val="28"/>
    </w:rPr>
  </w:style>
  <w:style w:type="paragraph" w:customStyle="1" w:styleId="ConsPlusNormal">
    <w:name w:val="ConsPlusNormal"/>
    <w:uiPriority w:val="99"/>
    <w:rsid w:val="0073398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Q1">
    <w:name w:val="Q1"/>
    <w:uiPriority w:val="99"/>
    <w:rsid w:val="009A4658"/>
    <w:pPr>
      <w:tabs>
        <w:tab w:val="left" w:pos="360"/>
      </w:tabs>
      <w:spacing w:after="240" w:line="240" w:lineRule="exact"/>
      <w:ind w:firstLine="720"/>
      <w:jc w:val="both"/>
    </w:pPr>
    <w:rPr>
      <w:rFonts w:ascii="Tms Rmn" w:hAnsi="Tms Rmn" w:cs="Tms Rmn"/>
      <w:sz w:val="24"/>
      <w:szCs w:val="24"/>
    </w:rPr>
  </w:style>
  <w:style w:type="paragraph" w:customStyle="1" w:styleId="Default">
    <w:name w:val="Default"/>
    <w:uiPriority w:val="99"/>
    <w:rsid w:val="00FB41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b">
    <w:name w:val="No Spacing"/>
    <w:uiPriority w:val="1"/>
    <w:qFormat/>
    <w:rsid w:val="00876156"/>
    <w:pPr>
      <w:snapToGrid w:val="0"/>
      <w:ind w:firstLine="567"/>
      <w:jc w:val="both"/>
    </w:pPr>
    <w:rPr>
      <w:sz w:val="28"/>
      <w:szCs w:val="28"/>
    </w:rPr>
  </w:style>
  <w:style w:type="paragraph" w:styleId="affffc">
    <w:name w:val="List Paragraph"/>
    <w:basedOn w:val="a1"/>
    <w:uiPriority w:val="34"/>
    <w:qFormat/>
    <w:rsid w:val="00F459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10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899EF-3F03-498E-BF1B-C14D94AD4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702</Words>
  <Characters>5123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Киришская ГРЭС</Company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</dc:creator>
  <cp:lastModifiedBy>Апарцев Андрей Борисович</cp:lastModifiedBy>
  <cp:revision>7</cp:revision>
  <cp:lastPrinted>2017-02-20T05:38:00Z</cp:lastPrinted>
  <dcterms:created xsi:type="dcterms:W3CDTF">2017-02-01T08:51:00Z</dcterms:created>
  <dcterms:modified xsi:type="dcterms:W3CDTF">2017-02-20T06:30:00Z</dcterms:modified>
</cp:coreProperties>
</file>